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253F4A97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5647F20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2B6DEAB5" w14:textId="77777777" w:rsidR="00F43710" w:rsidRDefault="00221FFF" w:rsidP="00A40833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F</w:t>
            </w:r>
            <w:r w:rsidR="00A40833">
              <w:rPr>
                <w:rFonts w:ascii="Arial" w:hAnsi="Arial" w:cs="Arial"/>
                <w:b/>
                <w:caps/>
              </w:rPr>
              <w:t>ÍSICO-QUÍMICA EXP I N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2D1F3CD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3B82D557" w14:textId="77777777" w:rsidR="00F43710" w:rsidRDefault="00772BC5" w:rsidP="00A40833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2"/>
              </w:rPr>
              <w:t>IQ</w:t>
            </w:r>
            <w:r w:rsidR="00195E46">
              <w:rPr>
                <w:rFonts w:ascii="Arial" w:hAnsi="Arial" w:cs="Arial"/>
                <w:b/>
                <w:sz w:val="22"/>
              </w:rPr>
              <w:t>F3</w:t>
            </w:r>
            <w:r w:rsidR="00A40833">
              <w:rPr>
                <w:rFonts w:ascii="Arial" w:hAnsi="Arial" w:cs="Arial"/>
                <w:b/>
                <w:sz w:val="22"/>
              </w:rPr>
              <w:t>66</w:t>
            </w:r>
          </w:p>
        </w:tc>
      </w:tr>
      <w:tr w:rsidR="00F43710" w14:paraId="6503260A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81D507C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7A55F6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A527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44A0A0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F78D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7CE40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55C8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3FB7B6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1BA595E" w14:textId="77777777" w:rsidR="00F43710" w:rsidRDefault="00F43710">
            <w:pPr>
              <w:spacing w:before="40" w:after="40"/>
              <w:jc w:val="center"/>
            </w:pPr>
          </w:p>
        </w:tc>
      </w:tr>
      <w:tr w:rsidR="00F43710" w14:paraId="303FBA01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4D744FF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7EC2A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F5119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BD6F54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8CDD1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B9B7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572C3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2475474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57FBB43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71C4BC04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7CF88D7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FC156BB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729075F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0C8D45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8946E0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4DD3D8" w14:textId="77777777" w:rsidR="00F43710" w:rsidRDefault="00A4083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6D0EFC02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36DC849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5A96279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E33A08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A19249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A75EC6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8FB5594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6F29E316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2E6D27B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C25BF55" w14:textId="77777777" w:rsidR="00F43710" w:rsidRDefault="009D72BB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43710" w14:paraId="5BB83EF5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4F9C093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C5D8B5C" w14:textId="77777777" w:rsidR="00F43710" w:rsidRDefault="009D72BB" w:rsidP="00A4083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1FFF">
              <w:rPr>
                <w:rFonts w:ascii="Arial" w:hAnsi="Arial" w:cs="Arial"/>
                <w:b/>
                <w:bCs/>
                <w:sz w:val="20"/>
                <w:szCs w:val="20"/>
              </w:rPr>
              <w:t>IQF</w:t>
            </w:r>
            <w:r w:rsidR="00A40833">
              <w:rPr>
                <w:rFonts w:ascii="Arial" w:hAnsi="Arial" w:cs="Arial"/>
                <w:b/>
                <w:bCs/>
                <w:sz w:val="20"/>
                <w:szCs w:val="20"/>
              </w:rPr>
              <w:t>363</w:t>
            </w:r>
            <w:r w:rsidR="00195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21FFF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A40833">
              <w:rPr>
                <w:rFonts w:ascii="Arial" w:hAnsi="Arial" w:cs="Arial"/>
                <w:b/>
                <w:sz w:val="20"/>
              </w:rPr>
              <w:t>FÍSICO-QUÍMICA EXPERIMENTAL I</w:t>
            </w:r>
            <w:r w:rsidR="00221FFF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p w14:paraId="465424A1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3A8C132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50E165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7C105A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51BADFC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C6A8F0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4BD1C3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:rsidRPr="001B3698" w14:paraId="6E00B39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26FEFB" w14:textId="77777777" w:rsidR="00F43710" w:rsidRPr="001B3698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8108D12" w14:textId="77777777" w:rsidR="00E6397E" w:rsidRPr="00221FFF" w:rsidRDefault="00A40833" w:rsidP="004E26EC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Diagrama de fases binário: fenol / água.</w:t>
            </w:r>
          </w:p>
        </w:tc>
      </w:tr>
      <w:tr w:rsidR="00F43710" w:rsidRPr="001B3698" w14:paraId="43B47E4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F7AA90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7571B05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43710" w:rsidRPr="001B3698" w14:paraId="761511A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5E8153" w14:textId="77777777" w:rsidR="00F43710" w:rsidRPr="001B3698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944B2F" w14:textId="77777777" w:rsidR="00F43710" w:rsidRPr="00221FFF" w:rsidRDefault="00A40833" w:rsidP="001B3698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Pressão de vapor de líquido em função da temperatura (métodos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isotensioscópio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estático). </w:t>
            </w:r>
          </w:p>
        </w:tc>
      </w:tr>
      <w:tr w:rsidR="00F43710" w:rsidRPr="001B3698" w14:paraId="15CD0D7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52393D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6A946D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43710" w:rsidRPr="001B3698" w14:paraId="3F1E332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89547B" w14:textId="77777777" w:rsidR="00F43710" w:rsidRPr="001B3698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7AE7E0" w14:textId="77777777" w:rsidR="00631988" w:rsidRPr="00221FFF" w:rsidRDefault="00A40833" w:rsidP="001B3698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Determinação do poder calorífico de um gás.</w:t>
            </w:r>
          </w:p>
        </w:tc>
      </w:tr>
      <w:tr w:rsidR="00F43710" w:rsidRPr="001B3698" w14:paraId="60F243C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49D0A2E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79C443B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1879DB5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1F19E9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31D9B5" w14:textId="77777777" w:rsidR="001B3698" w:rsidRPr="00221FFF" w:rsidRDefault="00A40833" w:rsidP="00944CFB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Constante de repartição do iodo entre tetracloreto de carbono e água. </w:t>
            </w:r>
          </w:p>
        </w:tc>
      </w:tr>
      <w:tr w:rsidR="00F43710" w:rsidRPr="001B3698" w14:paraId="11EA470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5E018E8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1284BA1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772BC5" w:rsidRPr="001B3698" w14:paraId="38534F5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3B42585" w14:textId="77777777" w:rsidR="00772BC5" w:rsidRPr="001B3698" w:rsidRDefault="00772BC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11045D2" w14:textId="77777777" w:rsidR="00772BC5" w:rsidRPr="00221FFF" w:rsidRDefault="00A40833" w:rsidP="00944CFB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Diagrama de fases ternário: água / clorofórmio / ácido acético.</w:t>
            </w:r>
          </w:p>
        </w:tc>
      </w:tr>
      <w:tr w:rsidR="00F43710" w:rsidRPr="001B3698" w14:paraId="6EC03DC9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17DCCD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17E8BA7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43710" w:rsidRPr="001B3698" w14:paraId="504859F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00F4A18" w14:textId="77777777" w:rsidR="00F43710" w:rsidRPr="001B3698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9A6CAF" w14:textId="77777777" w:rsidR="00F43710" w:rsidRPr="00221FFF" w:rsidRDefault="00A40833" w:rsidP="00257726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Índice de refração de soluções 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polarimetria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3710" w:rsidRPr="001B3698" w14:paraId="2307C54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2B0B4F3" w14:textId="77777777" w:rsidR="00F43710" w:rsidRPr="001B3698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1A7BAF" w14:textId="77777777" w:rsidR="00F43710" w:rsidRPr="00221FFF" w:rsidRDefault="00F4371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0659BBF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C278044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70A43F" w14:textId="77777777" w:rsidR="001B3698" w:rsidRPr="00221FFF" w:rsidRDefault="00A40833" w:rsidP="00944CFB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326C">
              <w:rPr>
                <w:rFonts w:ascii="Arial" w:hAnsi="Arial" w:cs="Arial"/>
                <w:b/>
                <w:sz w:val="22"/>
                <w:szCs w:val="22"/>
              </w:rPr>
              <w:t>1ª Avaliação</w:t>
            </w:r>
          </w:p>
        </w:tc>
      </w:tr>
      <w:tr w:rsidR="001B3698" w:rsidRPr="001B3698" w14:paraId="7CEC872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8C9340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F9D1A6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2899809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9099F57" w14:textId="77777777" w:rsidR="001B3698" w:rsidRPr="00A40833" w:rsidRDefault="001B369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83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327AB0" w14:textId="77777777" w:rsidR="001B3698" w:rsidRPr="00A40833" w:rsidRDefault="00A40833" w:rsidP="001B3698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0833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iscosidade de soluções.</w:t>
            </w:r>
          </w:p>
        </w:tc>
      </w:tr>
      <w:tr w:rsidR="001B3698" w:rsidRPr="001B3698" w14:paraId="33FAC04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E7D63D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12956A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73B287A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AF232F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E58F2E" w14:textId="77777777" w:rsidR="001B3698" w:rsidRPr="00221FFF" w:rsidRDefault="00A40833" w:rsidP="00257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Viscosidade de líquido em função da temperatura. </w:t>
            </w:r>
          </w:p>
        </w:tc>
      </w:tr>
      <w:tr w:rsidR="001B3698" w:rsidRPr="001B3698" w14:paraId="72F799E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0B6831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7A8D4C7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071E0FE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D7206F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04181F" w14:textId="77777777" w:rsidR="001B3698" w:rsidRPr="00221FFF" w:rsidRDefault="00A40833" w:rsidP="00F848A5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Investigação do poder tampão.</w:t>
            </w:r>
          </w:p>
        </w:tc>
      </w:tr>
      <w:tr w:rsidR="001B3698" w:rsidRPr="001B3698" w14:paraId="7A56C50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5555C2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FC7AD79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4FA8F91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D2C2F0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8D6002" w14:textId="77777777" w:rsidR="001B3698" w:rsidRPr="00221FFF" w:rsidRDefault="00A40833" w:rsidP="003227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Determinação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condutimétrica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 constante de equilíbrio de um ácido fraco.</w:t>
            </w:r>
          </w:p>
        </w:tc>
      </w:tr>
      <w:tr w:rsidR="001B3698" w:rsidRPr="001B3698" w14:paraId="55763FEF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06851A1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104D67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3368609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7F93A9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507A16" w14:textId="77777777" w:rsidR="001B3698" w:rsidRPr="00221FFF" w:rsidRDefault="00083CB7" w:rsidP="00257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Titulação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condutimétrica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B3698" w:rsidRPr="001B3698" w14:paraId="36FBDBE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4EE024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F9AA01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04EC1C2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300A33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044C34" w14:textId="77777777" w:rsidR="001B3698" w:rsidRPr="00221FFF" w:rsidRDefault="00083CB7" w:rsidP="002577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Tensão superficial de soluções de soluto tensoativo.</w:t>
            </w:r>
          </w:p>
        </w:tc>
      </w:tr>
      <w:tr w:rsidR="001B3698" w:rsidRPr="001B3698" w14:paraId="5604B46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0156B7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68940E" w14:textId="77777777" w:rsidR="001B3698" w:rsidRPr="00221FFF" w:rsidRDefault="001B3698" w:rsidP="00472ED5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698" w:rsidRPr="001B3698" w14:paraId="24624F5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D88B82C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10E15AC" w14:textId="77777777" w:rsidR="001B3698" w:rsidRPr="00221FFF" w:rsidRDefault="00083CB7" w:rsidP="00B37097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Revisão.</w:t>
            </w:r>
          </w:p>
        </w:tc>
      </w:tr>
      <w:tr w:rsidR="001B3698" w:rsidRPr="001B3698" w14:paraId="7348F02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8A66A3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907798" w14:textId="77777777" w:rsidR="001B3698" w:rsidRPr="00221FFF" w:rsidRDefault="001B36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698" w:rsidRPr="001B3698" w14:paraId="0ACBF5F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315A76" w14:textId="77777777" w:rsidR="001B3698" w:rsidRPr="001B3698" w:rsidRDefault="001B369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69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684281" w14:textId="77777777" w:rsidR="001B3698" w:rsidRPr="00221FFF" w:rsidRDefault="00EC326C" w:rsidP="00F848A5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2ª Avaliação</w:t>
            </w:r>
          </w:p>
        </w:tc>
      </w:tr>
      <w:tr w:rsidR="001B3698" w:rsidRPr="001B3698" w14:paraId="4F828DD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A84A9E" w14:textId="77777777" w:rsidR="001B3698" w:rsidRPr="001B3698" w:rsidRDefault="001B3698">
            <w:pPr>
              <w:pStyle w:val="Corpodetextorecuad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435E39" w14:textId="77777777" w:rsidR="001B3698" w:rsidRPr="001B3698" w:rsidRDefault="001B3698">
            <w:pPr>
              <w:pStyle w:val="Corpodetextorecuad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B3698" w14:paraId="322AE3FC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8868D7" w14:textId="77777777" w:rsidR="001B3698" w:rsidRPr="00F848A5" w:rsidRDefault="001B3698" w:rsidP="00F70CBD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279194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6C7DA" w14:textId="77777777" w:rsidR="005C5CE1" w:rsidRDefault="005C5CE1">
      <w:r>
        <w:separator/>
      </w:r>
    </w:p>
  </w:endnote>
  <w:endnote w:type="continuationSeparator" w:id="0">
    <w:p w14:paraId="07D998CE" w14:textId="77777777" w:rsidR="005C5CE1" w:rsidRDefault="005C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EA741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6BAB49F3" wp14:editId="2540D25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D1E5D0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3CB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B49F3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42D1E5D0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3CB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5FC320E2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5BD167C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7D84" w14:textId="77777777" w:rsidR="005C5CE1" w:rsidRDefault="005C5CE1">
      <w:r>
        <w:separator/>
      </w:r>
    </w:p>
  </w:footnote>
  <w:footnote w:type="continuationSeparator" w:id="0">
    <w:p w14:paraId="25F9C5C3" w14:textId="77777777" w:rsidR="005C5CE1" w:rsidRDefault="005C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53D7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2D815618" wp14:editId="55D0944F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DD68061" wp14:editId="6907CF5E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A42B51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331E89E9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9D72BB">
      <w:rPr>
        <w:rFonts w:ascii="Arial" w:hAnsi="Arial" w:cs="Arial"/>
        <w:b/>
      </w:rPr>
      <w:t xml:space="preserve">ulário: PLANO DE ENSINO - </w:t>
    </w:r>
    <w:r w:rsidR="00195E46">
      <w:rPr>
        <w:rFonts w:ascii="Arial" w:hAnsi="Arial" w:cs="Arial"/>
        <w:b/>
      </w:rPr>
      <w:t>IQF3</w:t>
    </w:r>
    <w:r w:rsidR="00A40833">
      <w:rPr>
        <w:rFonts w:ascii="Arial" w:hAnsi="Arial" w:cs="Arial"/>
        <w:b/>
      </w:rPr>
      <w:t>66</w:t>
    </w:r>
    <w:r w:rsidR="00195E46">
      <w:rPr>
        <w:rFonts w:ascii="Arial" w:hAnsi="Arial" w:cs="Arial"/>
        <w:b/>
      </w:rPr>
      <w:t xml:space="preserve"> </w:t>
    </w:r>
  </w:p>
  <w:p w14:paraId="194BD384" w14:textId="77777777" w:rsidR="00F664F1" w:rsidRDefault="00F664F1" w:rsidP="006555EE">
    <w:pPr>
      <w:ind w:left="709"/>
      <w:jc w:val="center"/>
    </w:pPr>
  </w:p>
  <w:p w14:paraId="359D6E10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42413"/>
    <w:rsid w:val="0006578A"/>
    <w:rsid w:val="00083CB7"/>
    <w:rsid w:val="000A0B27"/>
    <w:rsid w:val="000F4A4C"/>
    <w:rsid w:val="000F4D4A"/>
    <w:rsid w:val="001160F4"/>
    <w:rsid w:val="00143848"/>
    <w:rsid w:val="00182A2B"/>
    <w:rsid w:val="00186AE6"/>
    <w:rsid w:val="00195E46"/>
    <w:rsid w:val="001A0DF3"/>
    <w:rsid w:val="001B3698"/>
    <w:rsid w:val="001F2DFE"/>
    <w:rsid w:val="002035B7"/>
    <w:rsid w:val="00221FFF"/>
    <w:rsid w:val="00257726"/>
    <w:rsid w:val="002809B1"/>
    <w:rsid w:val="00283964"/>
    <w:rsid w:val="00285690"/>
    <w:rsid w:val="002C2452"/>
    <w:rsid w:val="002F34ED"/>
    <w:rsid w:val="00322793"/>
    <w:rsid w:val="003239F4"/>
    <w:rsid w:val="00332604"/>
    <w:rsid w:val="003A1A0D"/>
    <w:rsid w:val="003A36B2"/>
    <w:rsid w:val="003C07E6"/>
    <w:rsid w:val="003E2634"/>
    <w:rsid w:val="003E4757"/>
    <w:rsid w:val="003F36E6"/>
    <w:rsid w:val="00442376"/>
    <w:rsid w:val="0046660C"/>
    <w:rsid w:val="0048646A"/>
    <w:rsid w:val="004E26EC"/>
    <w:rsid w:val="00556FE6"/>
    <w:rsid w:val="00582695"/>
    <w:rsid w:val="005C5CE1"/>
    <w:rsid w:val="00600FE6"/>
    <w:rsid w:val="00631988"/>
    <w:rsid w:val="006555EE"/>
    <w:rsid w:val="006B663D"/>
    <w:rsid w:val="006E3163"/>
    <w:rsid w:val="00707E24"/>
    <w:rsid w:val="00772BC5"/>
    <w:rsid w:val="007A6041"/>
    <w:rsid w:val="007F3689"/>
    <w:rsid w:val="008567D8"/>
    <w:rsid w:val="008C7DA1"/>
    <w:rsid w:val="009B3F00"/>
    <w:rsid w:val="009C7A76"/>
    <w:rsid w:val="009D2160"/>
    <w:rsid w:val="009D72BB"/>
    <w:rsid w:val="00A07054"/>
    <w:rsid w:val="00A208CC"/>
    <w:rsid w:val="00A40833"/>
    <w:rsid w:val="00A50159"/>
    <w:rsid w:val="00A52230"/>
    <w:rsid w:val="00A83951"/>
    <w:rsid w:val="00A97CE0"/>
    <w:rsid w:val="00AE12A9"/>
    <w:rsid w:val="00B37097"/>
    <w:rsid w:val="00B512A3"/>
    <w:rsid w:val="00B549CB"/>
    <w:rsid w:val="00B72836"/>
    <w:rsid w:val="00B921AE"/>
    <w:rsid w:val="00BC3605"/>
    <w:rsid w:val="00D46501"/>
    <w:rsid w:val="00D618B6"/>
    <w:rsid w:val="00D82D8D"/>
    <w:rsid w:val="00DD0152"/>
    <w:rsid w:val="00E42034"/>
    <w:rsid w:val="00E6397E"/>
    <w:rsid w:val="00E67837"/>
    <w:rsid w:val="00EB0248"/>
    <w:rsid w:val="00EC326C"/>
    <w:rsid w:val="00EF5E71"/>
    <w:rsid w:val="00F43710"/>
    <w:rsid w:val="00F664F1"/>
    <w:rsid w:val="00F70CBD"/>
    <w:rsid w:val="00F848A5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0203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4AFA67-2770-4E70-95BD-375EF2D5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3</cp:revision>
  <cp:lastPrinted>2016-11-23T17:42:00Z</cp:lastPrinted>
  <dcterms:created xsi:type="dcterms:W3CDTF">2024-04-18T19:41:00Z</dcterms:created>
  <dcterms:modified xsi:type="dcterms:W3CDTF">2024-10-27T19:34:00Z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