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014"/>
        <w:gridCol w:w="535"/>
        <w:gridCol w:w="992"/>
        <w:gridCol w:w="428"/>
        <w:gridCol w:w="671"/>
        <w:gridCol w:w="989"/>
        <w:gridCol w:w="963"/>
        <w:gridCol w:w="142"/>
        <w:gridCol w:w="844"/>
        <w:gridCol w:w="266"/>
        <w:gridCol w:w="1122"/>
        <w:gridCol w:w="1084"/>
        <w:gridCol w:w="1138"/>
      </w:tblGrid>
      <w:tr w:rsidR="00F43710" w14:paraId="4FACD829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9B07C0B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1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12938086" w14:textId="77777777" w:rsidR="00F43710" w:rsidRDefault="007C1FDA" w:rsidP="006C1A53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7C1FDA">
              <w:rPr>
                <w:rFonts w:ascii="Arial" w:hAnsi="Arial" w:cs="Arial"/>
                <w:b/>
                <w:caps/>
              </w:rPr>
              <w:tab/>
              <w:t xml:space="preserve">Quimica Organica </w:t>
            </w:r>
            <w:r w:rsidR="006C1A53">
              <w:rPr>
                <w:rFonts w:ascii="Arial" w:hAnsi="Arial" w:cs="Arial"/>
                <w:b/>
                <w:caps/>
              </w:rPr>
              <w:t>II</w:t>
            </w:r>
            <w:r w:rsidRPr="007C1FDA">
              <w:rPr>
                <w:rFonts w:ascii="Arial" w:hAnsi="Arial" w:cs="Arial"/>
                <w:b/>
                <w:caps/>
              </w:rPr>
              <w:t xml:space="preserve"> - Ln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FB655F1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510BE068" w14:textId="77777777" w:rsidR="00F43710" w:rsidRDefault="007C1FDA" w:rsidP="006C1A53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IQO23</w:t>
            </w:r>
            <w:r w:rsidR="006C1A53">
              <w:rPr>
                <w:rFonts w:ascii="Arial" w:hAnsi="Arial" w:cs="Arial"/>
                <w:b/>
              </w:rPr>
              <w:t>9</w:t>
            </w:r>
          </w:p>
        </w:tc>
      </w:tr>
      <w:tr w:rsidR="00F43710" w14:paraId="404445A9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4ED89B1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7C81B4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CA38D1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2F2B09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6CBA9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FF04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F0B19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4D9249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95D02E1" w14:textId="77777777" w:rsidR="00F43710" w:rsidRDefault="004857DA">
            <w:pPr>
              <w:spacing w:before="40" w:after="40"/>
              <w:jc w:val="center"/>
            </w:pPr>
            <w:r>
              <w:t>04</w:t>
            </w:r>
          </w:p>
        </w:tc>
      </w:tr>
      <w:tr w:rsidR="00F43710" w14:paraId="1A800F36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63128A8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6F17AB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0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FD9579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35C187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22D74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A9C76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52FFD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D2D19D8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645454B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4B7DFED1" w14:textId="77777777" w:rsidTr="00B72836">
        <w:tc>
          <w:tcPr>
            <w:tcW w:w="10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DD4509A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524F073" w14:textId="77777777" w:rsidR="00F43710" w:rsidRDefault="00182A2B" w:rsidP="00182A2B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Licenciatura em 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Química 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52930B6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83E9427" w14:textId="77777777" w:rsidR="00F43710" w:rsidRDefault="003A36B2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3C6746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F6D9F1E" w14:textId="77777777" w:rsidR="00F43710" w:rsidRDefault="003E263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6BB50A97" w14:textId="77777777" w:rsidTr="00B72836">
        <w:tc>
          <w:tcPr>
            <w:tcW w:w="10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BA56541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32A3379" w14:textId="77777777" w:rsidR="00F43710" w:rsidRDefault="002C2452">
            <w:pPr>
              <w:spacing w:before="20" w:after="20"/>
            </w:pPr>
            <w:r>
              <w:t>------------------------------------------------------</w:t>
            </w:r>
          </w:p>
        </w:tc>
        <w:tc>
          <w:tcPr>
            <w:tcW w:w="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505800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F0D4292" w14:textId="77777777" w:rsidR="00F43710" w:rsidRDefault="007F3689" w:rsidP="00B72836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ABF8D1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1949214" w14:textId="77777777" w:rsidR="00F43710" w:rsidRDefault="007F3689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</w:t>
            </w:r>
          </w:p>
        </w:tc>
      </w:tr>
      <w:tr w:rsidR="00F43710" w14:paraId="5C0C91A3" w14:textId="77777777" w:rsidTr="00B72836">
        <w:tc>
          <w:tcPr>
            <w:tcW w:w="2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1B64307A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DA48844" w14:textId="77777777" w:rsidR="00F43710" w:rsidRDefault="00F43710" w:rsidP="00901C9B">
            <w:pPr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3710" w14:paraId="7DBBE83E" w14:textId="77777777" w:rsidTr="00B72836">
        <w:tc>
          <w:tcPr>
            <w:tcW w:w="1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93BFAA5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D0B8361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CC981B8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6B614B3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982389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3C22DBC" w14:textId="77777777" w:rsidR="00F43710" w:rsidRPr="006C1A53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1A53">
              <w:rPr>
                <w:rFonts w:ascii="Arial" w:hAnsi="Arial" w:cs="Arial"/>
                <w:b/>
                <w:bCs/>
                <w:sz w:val="20"/>
                <w:szCs w:val="20"/>
              </w:rPr>
              <w:t>CONTEÚDO ABORDADO</w:t>
            </w:r>
          </w:p>
        </w:tc>
      </w:tr>
      <w:tr w:rsidR="00F43710" w14:paraId="21F5195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8EF5CA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D780F71" w14:textId="77777777" w:rsidR="00F43710" w:rsidRPr="004857DA" w:rsidRDefault="00F43710">
            <w:pPr>
              <w:pStyle w:val="Default"/>
              <w:spacing w:before="40" w:after="40"/>
              <w:jc w:val="both"/>
              <w:rPr>
                <w:sz w:val="18"/>
                <w:szCs w:val="20"/>
              </w:rPr>
            </w:pPr>
          </w:p>
        </w:tc>
      </w:tr>
      <w:tr w:rsidR="00F43710" w:rsidRPr="004857DA" w14:paraId="3341199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2DA471E" w14:textId="77777777" w:rsidR="00F43710" w:rsidRPr="00AC20BE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E7374C" w14:textId="77777777" w:rsidR="00CB3B17" w:rsidRPr="004857DA" w:rsidRDefault="006C1A53" w:rsidP="00607561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7DA">
              <w:rPr>
                <w:rFonts w:ascii="Arial" w:hAnsi="Arial" w:cs="Arial"/>
                <w:sz w:val="22"/>
                <w:szCs w:val="22"/>
              </w:rPr>
              <w:t>Mecanismos de substituição</w:t>
            </w:r>
            <w:r w:rsidR="00DB72D4" w:rsidRPr="004857D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B72D4" w:rsidRPr="004857DA">
              <w:rPr>
                <w:rFonts w:ascii="Arial" w:hAnsi="Arial" w:cs="Arial"/>
                <w:sz w:val="22"/>
                <w:szCs w:val="22"/>
              </w:rPr>
              <w:t>nucleofílica</w:t>
            </w:r>
            <w:proofErr w:type="spellEnd"/>
            <w:r w:rsidR="00DB72D4" w:rsidRPr="004857DA">
              <w:rPr>
                <w:rFonts w:ascii="Arial" w:hAnsi="Arial" w:cs="Arial"/>
                <w:sz w:val="22"/>
                <w:szCs w:val="22"/>
              </w:rPr>
              <w:t>: no carbono saturado, no carbono sp</w:t>
            </w:r>
            <w:r w:rsidR="00DB72D4" w:rsidRPr="004857D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3 </w:t>
            </w:r>
            <w:r w:rsidR="00DB72D4" w:rsidRPr="004857DA">
              <w:rPr>
                <w:rFonts w:ascii="Arial" w:hAnsi="Arial" w:cs="Arial"/>
                <w:sz w:val="22"/>
                <w:szCs w:val="22"/>
              </w:rPr>
              <w:t>(aromática e substituição vinílica)</w:t>
            </w:r>
            <w:r w:rsidR="00607561" w:rsidRPr="004857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43710" w:rsidRPr="004857DA" w14:paraId="66851A4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37F1ABB" w14:textId="77777777" w:rsidR="00F43710" w:rsidRPr="00AC20BE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315B37" w14:textId="77777777" w:rsidR="00F43710" w:rsidRPr="004857DA" w:rsidRDefault="00F43710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43710" w:rsidRPr="004857DA" w14:paraId="0D68BBD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4F0D90" w14:textId="77777777" w:rsidR="00F43710" w:rsidRPr="00AC20BE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2C7FE04" w14:textId="77777777" w:rsidR="00CB3B17" w:rsidRPr="004857DA" w:rsidRDefault="00DB72D4" w:rsidP="004857DA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7DA">
              <w:rPr>
                <w:rFonts w:ascii="Arial" w:hAnsi="Arial" w:cs="Arial"/>
                <w:sz w:val="22"/>
                <w:szCs w:val="22"/>
              </w:rPr>
              <w:t xml:space="preserve">Mecanismos de substituição </w:t>
            </w:r>
            <w:proofErr w:type="spellStart"/>
            <w:r w:rsidR="00607561" w:rsidRPr="004857DA">
              <w:rPr>
                <w:rFonts w:ascii="Arial" w:hAnsi="Arial" w:cs="Arial"/>
                <w:sz w:val="22"/>
                <w:szCs w:val="22"/>
              </w:rPr>
              <w:t>nucleofílica</w:t>
            </w:r>
            <w:proofErr w:type="spellEnd"/>
            <w:r w:rsidR="00607561" w:rsidRPr="004857DA">
              <w:rPr>
                <w:rFonts w:ascii="Arial" w:hAnsi="Arial" w:cs="Arial"/>
                <w:sz w:val="22"/>
                <w:szCs w:val="22"/>
              </w:rPr>
              <w:t>: lei cinética, efeitos de</w:t>
            </w:r>
            <w:r w:rsidRPr="004857DA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607561" w:rsidRPr="004857DA">
              <w:rPr>
                <w:rFonts w:ascii="Arial" w:hAnsi="Arial" w:cs="Arial"/>
                <w:sz w:val="22"/>
                <w:szCs w:val="22"/>
              </w:rPr>
              <w:t xml:space="preserve">strutura do substrato e </w:t>
            </w:r>
            <w:proofErr w:type="spellStart"/>
            <w:r w:rsidR="00607561" w:rsidRPr="004857DA">
              <w:rPr>
                <w:rFonts w:ascii="Arial" w:hAnsi="Arial" w:cs="Arial"/>
                <w:sz w:val="22"/>
                <w:szCs w:val="22"/>
              </w:rPr>
              <w:t>nucleófi</w:t>
            </w:r>
            <w:r w:rsidRPr="004857DA">
              <w:rPr>
                <w:rFonts w:ascii="Arial" w:hAnsi="Arial" w:cs="Arial"/>
                <w:sz w:val="22"/>
                <w:szCs w:val="22"/>
              </w:rPr>
              <w:t>lo</w:t>
            </w:r>
            <w:proofErr w:type="spellEnd"/>
            <w:r w:rsidRPr="004857DA">
              <w:rPr>
                <w:rFonts w:ascii="Arial" w:hAnsi="Arial" w:cs="Arial"/>
                <w:sz w:val="22"/>
                <w:szCs w:val="22"/>
              </w:rPr>
              <w:t>. Efeito de meio.</w:t>
            </w:r>
          </w:p>
        </w:tc>
      </w:tr>
      <w:tr w:rsidR="00F43710" w:rsidRPr="004857DA" w14:paraId="16EF18F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FAFF86" w14:textId="77777777" w:rsidR="00F43710" w:rsidRPr="00AC20BE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29780C" w14:textId="77777777" w:rsidR="00F43710" w:rsidRPr="004857DA" w:rsidRDefault="00F43710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F7D56" w:rsidRPr="004857DA" w14:paraId="725295D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9D5C79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F17642" w14:textId="77777777" w:rsidR="00EF7D56" w:rsidRPr="004857DA" w:rsidRDefault="00DB72D4" w:rsidP="008503A1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7DA">
              <w:rPr>
                <w:rFonts w:ascii="Arial" w:hAnsi="Arial" w:cs="Arial"/>
                <w:sz w:val="22"/>
                <w:szCs w:val="22"/>
              </w:rPr>
              <w:t>Mecanismo</w:t>
            </w:r>
            <w:r w:rsidR="00395274" w:rsidRPr="004857DA">
              <w:rPr>
                <w:rFonts w:ascii="Arial" w:hAnsi="Arial" w:cs="Arial"/>
                <w:sz w:val="22"/>
                <w:szCs w:val="22"/>
              </w:rPr>
              <w:t xml:space="preserve"> de substituição </w:t>
            </w:r>
            <w:proofErr w:type="spellStart"/>
            <w:r w:rsidR="00395274" w:rsidRPr="004857DA">
              <w:rPr>
                <w:rFonts w:ascii="Arial" w:hAnsi="Arial" w:cs="Arial"/>
                <w:sz w:val="22"/>
                <w:szCs w:val="22"/>
              </w:rPr>
              <w:t>eletrofílica</w:t>
            </w:r>
            <w:proofErr w:type="spellEnd"/>
            <w:r w:rsidR="00395274" w:rsidRPr="004857DA">
              <w:rPr>
                <w:rFonts w:ascii="Arial" w:hAnsi="Arial" w:cs="Arial"/>
                <w:sz w:val="22"/>
                <w:szCs w:val="22"/>
              </w:rPr>
              <w:t xml:space="preserve"> em compostos aromáticos: mecanismo, efeitos de substituintes sobre velocidades, padrão de substituição.</w:t>
            </w:r>
          </w:p>
        </w:tc>
      </w:tr>
      <w:tr w:rsidR="00EF7D56" w:rsidRPr="004857DA" w14:paraId="4CF53E34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4A7CF1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5A819DE" w14:textId="77777777" w:rsidR="00EF7D56" w:rsidRPr="004857DA" w:rsidRDefault="00EF7D56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F7D56" w:rsidRPr="004857DA" w14:paraId="676585F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6021BC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DFB2920" w14:textId="77777777" w:rsidR="00EF7D56" w:rsidRPr="004857DA" w:rsidRDefault="0023569C" w:rsidP="00DD7D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7DA">
              <w:rPr>
                <w:rFonts w:ascii="Arial" w:hAnsi="Arial" w:cs="Arial"/>
                <w:sz w:val="22"/>
                <w:szCs w:val="22"/>
              </w:rPr>
              <w:t xml:space="preserve">Mecanismos de adição: Adição </w:t>
            </w:r>
            <w:proofErr w:type="spellStart"/>
            <w:r w:rsidRPr="004857DA">
              <w:rPr>
                <w:rFonts w:ascii="Arial" w:hAnsi="Arial" w:cs="Arial"/>
                <w:sz w:val="22"/>
                <w:szCs w:val="22"/>
              </w:rPr>
              <w:t>nucleofílica</w:t>
            </w:r>
            <w:proofErr w:type="spellEnd"/>
            <w:r w:rsidRPr="004857DA">
              <w:rPr>
                <w:rFonts w:ascii="Arial" w:hAnsi="Arial" w:cs="Arial"/>
                <w:sz w:val="22"/>
                <w:szCs w:val="22"/>
              </w:rPr>
              <w:t xml:space="preserve"> e derivados de ácidos carboxílicos, adição de M</w:t>
            </w:r>
            <w:r w:rsidR="00ED7347" w:rsidRPr="004857DA">
              <w:rPr>
                <w:rFonts w:ascii="Arial" w:hAnsi="Arial" w:cs="Arial"/>
                <w:sz w:val="22"/>
                <w:szCs w:val="22"/>
              </w:rPr>
              <w:t xml:space="preserve">ichael, adição </w:t>
            </w:r>
            <w:proofErr w:type="spellStart"/>
            <w:r w:rsidR="00ED7347" w:rsidRPr="004857DA">
              <w:rPr>
                <w:rFonts w:ascii="Arial" w:hAnsi="Arial" w:cs="Arial"/>
                <w:sz w:val="22"/>
                <w:szCs w:val="22"/>
              </w:rPr>
              <w:t>eletrofílica</w:t>
            </w:r>
            <w:proofErr w:type="spellEnd"/>
            <w:r w:rsidR="00ED7347" w:rsidRPr="004857DA">
              <w:rPr>
                <w:rFonts w:ascii="Arial" w:hAnsi="Arial" w:cs="Arial"/>
                <w:sz w:val="22"/>
                <w:szCs w:val="22"/>
              </w:rPr>
              <w:t xml:space="preserve"> a olefinas. </w:t>
            </w:r>
          </w:p>
        </w:tc>
      </w:tr>
      <w:tr w:rsidR="00EF7D56" w:rsidRPr="004857DA" w14:paraId="1D881BC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CD150AA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5104DDE" w14:textId="77777777" w:rsidR="00EF7D56" w:rsidRPr="004857DA" w:rsidRDefault="00EF7D56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F7D56" w:rsidRPr="004857DA" w14:paraId="3034349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99DC0B7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3F6DACA" w14:textId="77777777" w:rsidR="00EF7D56" w:rsidRPr="004857DA" w:rsidRDefault="0023569C" w:rsidP="0020537F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7DA">
              <w:rPr>
                <w:rFonts w:ascii="Arial" w:hAnsi="Arial" w:cs="Arial"/>
                <w:sz w:val="22"/>
                <w:szCs w:val="22"/>
              </w:rPr>
              <w:t>Mecanismos de adição</w:t>
            </w:r>
            <w:r w:rsidR="00ED7347" w:rsidRPr="004857D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857DA">
              <w:rPr>
                <w:rFonts w:ascii="Arial" w:hAnsi="Arial" w:cs="Arial"/>
                <w:sz w:val="22"/>
                <w:szCs w:val="22"/>
              </w:rPr>
              <w:t xml:space="preserve">fatores levando a </w:t>
            </w:r>
            <w:proofErr w:type="spellStart"/>
            <w:r w:rsidRPr="004857DA">
              <w:rPr>
                <w:rFonts w:ascii="Arial" w:hAnsi="Arial" w:cs="Arial"/>
                <w:sz w:val="22"/>
                <w:szCs w:val="22"/>
              </w:rPr>
              <w:t>estereocontrole</w:t>
            </w:r>
            <w:proofErr w:type="spellEnd"/>
            <w:r w:rsidRPr="004857DA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4857DA">
              <w:rPr>
                <w:rFonts w:ascii="Arial" w:hAnsi="Arial" w:cs="Arial"/>
                <w:sz w:val="22"/>
                <w:szCs w:val="22"/>
              </w:rPr>
              <w:t>regiocontrole</w:t>
            </w:r>
            <w:proofErr w:type="spellEnd"/>
            <w:r w:rsidRPr="004857DA">
              <w:rPr>
                <w:rFonts w:ascii="Arial" w:hAnsi="Arial" w:cs="Arial"/>
                <w:sz w:val="22"/>
                <w:szCs w:val="22"/>
              </w:rPr>
              <w:t xml:space="preserve"> na adição, </w:t>
            </w:r>
            <w:proofErr w:type="spellStart"/>
            <w:r w:rsidRPr="004857DA">
              <w:rPr>
                <w:rFonts w:ascii="Arial" w:hAnsi="Arial" w:cs="Arial"/>
                <w:sz w:val="22"/>
                <w:szCs w:val="22"/>
              </w:rPr>
              <w:t>hidroboração</w:t>
            </w:r>
            <w:proofErr w:type="spellEnd"/>
            <w:r w:rsidRPr="004857DA">
              <w:rPr>
                <w:rFonts w:ascii="Arial" w:hAnsi="Arial" w:cs="Arial"/>
                <w:sz w:val="22"/>
                <w:szCs w:val="22"/>
              </w:rPr>
              <w:t xml:space="preserve"> como exemplo de seletividade.</w:t>
            </w:r>
            <w:r w:rsidR="00ED7347" w:rsidRPr="004857DA">
              <w:rPr>
                <w:rFonts w:ascii="Arial" w:hAnsi="Arial" w:cs="Arial"/>
                <w:sz w:val="22"/>
                <w:szCs w:val="22"/>
              </w:rPr>
              <w:t xml:space="preserve"> Mecanismos de eliminação: desidratação</w:t>
            </w:r>
            <w:r w:rsidR="00DD7DD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DD7DD1">
              <w:rPr>
                <w:rFonts w:ascii="Arial" w:hAnsi="Arial" w:cs="Arial"/>
                <w:sz w:val="22"/>
                <w:szCs w:val="22"/>
              </w:rPr>
              <w:t>desalogen</w:t>
            </w:r>
            <w:r w:rsidR="00AC20BE">
              <w:rPr>
                <w:rFonts w:ascii="Arial" w:hAnsi="Arial" w:cs="Arial"/>
                <w:sz w:val="22"/>
                <w:szCs w:val="22"/>
              </w:rPr>
              <w:t>a</w:t>
            </w:r>
            <w:r w:rsidR="00DD7DD1">
              <w:rPr>
                <w:rFonts w:ascii="Arial" w:hAnsi="Arial" w:cs="Arial"/>
                <w:sz w:val="22"/>
                <w:szCs w:val="22"/>
              </w:rPr>
              <w:t>ção</w:t>
            </w:r>
            <w:proofErr w:type="spellEnd"/>
            <w:r w:rsidR="00DD7DD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F7D56" w:rsidRPr="004857DA" w14:paraId="58C2AC4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DD2BAC8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546564" w14:textId="77777777" w:rsidR="00EF7D56" w:rsidRPr="004857DA" w:rsidRDefault="00EF7D56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F7D56" w:rsidRPr="004857DA" w14:paraId="35205F9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F572E6D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E9CEC42" w14:textId="77777777" w:rsidR="006E48DF" w:rsidRPr="004857DA" w:rsidRDefault="00015A35" w:rsidP="00DD7DD1">
            <w:pPr>
              <w:pStyle w:val="Contedodatabela"/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Mecanismos de eliminação</w:t>
            </w:r>
            <w:r w:rsidR="00ED7347" w:rsidRPr="004857DA">
              <w:rPr>
                <w:rFonts w:ascii="Arial" w:hAnsi="Arial" w:cs="Arial"/>
                <w:sz w:val="22"/>
                <w:szCs w:val="22"/>
              </w:rPr>
              <w:t>:</w:t>
            </w:r>
            <w:r w:rsidR="002053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7347" w:rsidRPr="004857DA">
              <w:rPr>
                <w:rFonts w:ascii="Arial" w:hAnsi="Arial" w:cs="Arial"/>
                <w:sz w:val="22"/>
                <w:szCs w:val="22"/>
              </w:rPr>
              <w:t xml:space="preserve">desidrogenação, </w:t>
            </w:r>
            <w:proofErr w:type="spellStart"/>
            <w:r w:rsidR="00ED7347" w:rsidRPr="004857DA">
              <w:rPr>
                <w:rFonts w:ascii="Arial" w:hAnsi="Arial" w:cs="Arial"/>
                <w:sz w:val="22"/>
                <w:szCs w:val="22"/>
              </w:rPr>
              <w:t>climação</w:t>
            </w:r>
            <w:proofErr w:type="spellEnd"/>
            <w:r w:rsidR="00ED7347" w:rsidRPr="004857DA">
              <w:rPr>
                <w:rFonts w:ascii="Arial" w:hAnsi="Arial" w:cs="Arial"/>
                <w:sz w:val="22"/>
                <w:szCs w:val="22"/>
              </w:rPr>
              <w:t xml:space="preserve"> como forma de oxidação, eliminação alfa e gama</w:t>
            </w:r>
            <w:r w:rsidR="00DD7DD1">
              <w:rPr>
                <w:rFonts w:ascii="Arial" w:hAnsi="Arial" w:cs="Arial"/>
                <w:sz w:val="22"/>
                <w:szCs w:val="22"/>
              </w:rPr>
              <w:t xml:space="preserve">, formação de </w:t>
            </w:r>
            <w:proofErr w:type="spellStart"/>
            <w:r w:rsidR="00DD7DD1">
              <w:rPr>
                <w:rFonts w:ascii="Arial" w:hAnsi="Arial" w:cs="Arial"/>
                <w:sz w:val="22"/>
                <w:szCs w:val="22"/>
              </w:rPr>
              <w:t>benzino</w:t>
            </w:r>
            <w:proofErr w:type="spellEnd"/>
            <w:r w:rsidR="00DD7DD1">
              <w:rPr>
                <w:rFonts w:ascii="Arial" w:hAnsi="Arial" w:cs="Arial"/>
                <w:sz w:val="22"/>
                <w:szCs w:val="22"/>
              </w:rPr>
              <w:t xml:space="preserve"> e cetonas.</w:t>
            </w:r>
          </w:p>
        </w:tc>
      </w:tr>
      <w:tr w:rsidR="00EF7D56" w:rsidRPr="004857DA" w14:paraId="6FE83DB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60005DD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EDB93D" w14:textId="77777777" w:rsidR="00EF7D56" w:rsidRPr="004857DA" w:rsidRDefault="00EF7D56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F7D56" w:rsidRPr="004857DA" w14:paraId="4E31E77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94662E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720BE50" w14:textId="77777777" w:rsidR="00EF7D56" w:rsidRPr="00DD7DD1" w:rsidRDefault="00AC20BE" w:rsidP="00ED7347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57DA">
              <w:rPr>
                <w:rFonts w:ascii="Arial" w:hAnsi="Arial" w:cs="Arial"/>
                <w:sz w:val="22"/>
                <w:szCs w:val="22"/>
              </w:rPr>
              <w:t xml:space="preserve">Mecanismo utilizando radicais: halogenação de alcanos, adição </w:t>
            </w:r>
            <w:proofErr w:type="spellStart"/>
            <w:r w:rsidRPr="004857DA">
              <w:rPr>
                <w:rFonts w:ascii="Arial" w:hAnsi="Arial" w:cs="Arial"/>
                <w:sz w:val="22"/>
                <w:szCs w:val="22"/>
              </w:rPr>
              <w:t>anti-Markovnikoff</w:t>
            </w:r>
            <w:proofErr w:type="spellEnd"/>
            <w:r w:rsidRPr="004857DA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4857DA">
              <w:rPr>
                <w:rFonts w:ascii="Arial" w:hAnsi="Arial" w:cs="Arial"/>
                <w:sz w:val="22"/>
                <w:szCs w:val="22"/>
              </w:rPr>
              <w:t>HB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 outros compostos a olefinas. Revisão.</w:t>
            </w:r>
          </w:p>
        </w:tc>
      </w:tr>
      <w:tr w:rsidR="00EF7D56" w:rsidRPr="004857DA" w14:paraId="092830D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B89A95A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B32DBD5" w14:textId="77777777" w:rsidR="00EF7D56" w:rsidRPr="004857DA" w:rsidRDefault="00EF7D56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F7D56" w:rsidRPr="004857DA" w14:paraId="7B36C0FC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E6F70E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8A0C873" w14:textId="77777777" w:rsidR="006E48DF" w:rsidRPr="004857DA" w:rsidRDefault="00F90DBB" w:rsidP="00DD7DD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</w:t>
            </w:r>
            <w:r w:rsidRPr="004857DA">
              <w:rPr>
                <w:rFonts w:ascii="Arial" w:hAnsi="Arial" w:cs="Arial"/>
                <w:b/>
                <w:sz w:val="22"/>
                <w:szCs w:val="20"/>
              </w:rPr>
              <w:t>º Avaliação</w:t>
            </w:r>
          </w:p>
        </w:tc>
      </w:tr>
      <w:tr w:rsidR="00EF7D56" w:rsidRPr="004857DA" w14:paraId="480958C2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E96823F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0FB115" w14:textId="77777777" w:rsidR="00EF7D56" w:rsidRPr="004857DA" w:rsidRDefault="00EF7D56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F7D56" w:rsidRPr="004857DA" w14:paraId="342B451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9ED422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3CE508" w14:textId="77777777" w:rsidR="00D7594F" w:rsidRPr="004857DA" w:rsidRDefault="00F90DBB" w:rsidP="002053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7DA">
              <w:rPr>
                <w:rFonts w:ascii="Arial" w:hAnsi="Arial" w:cs="Arial"/>
                <w:sz w:val="22"/>
                <w:szCs w:val="22"/>
              </w:rPr>
              <w:t>Mecanismo utilizando radicais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857DA">
              <w:rPr>
                <w:rFonts w:ascii="Arial" w:hAnsi="Arial" w:cs="Arial"/>
                <w:sz w:val="22"/>
                <w:szCs w:val="22"/>
              </w:rPr>
              <w:t xml:space="preserve"> redução de halogenet</w:t>
            </w:r>
            <w:r>
              <w:rPr>
                <w:rFonts w:ascii="Arial" w:hAnsi="Arial" w:cs="Arial"/>
                <w:sz w:val="22"/>
                <w:szCs w:val="22"/>
              </w:rPr>
              <w:t>os de alquilas, processo de aco</w:t>
            </w:r>
            <w:r w:rsidRPr="004857DA">
              <w:rPr>
                <w:rFonts w:ascii="Arial" w:hAnsi="Arial" w:cs="Arial"/>
                <w:sz w:val="22"/>
                <w:szCs w:val="22"/>
              </w:rPr>
              <w:t>plamento (</w:t>
            </w:r>
            <w:proofErr w:type="spellStart"/>
            <w:r w:rsidRPr="004857DA">
              <w:rPr>
                <w:rFonts w:ascii="Arial" w:hAnsi="Arial" w:cs="Arial"/>
                <w:sz w:val="22"/>
                <w:szCs w:val="22"/>
              </w:rPr>
              <w:t>Wurtz</w:t>
            </w:r>
            <w:proofErr w:type="spellEnd"/>
            <w:r w:rsidRPr="004857DA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4857DA">
              <w:rPr>
                <w:rFonts w:ascii="Arial" w:hAnsi="Arial" w:cs="Arial"/>
                <w:sz w:val="22"/>
                <w:szCs w:val="22"/>
              </w:rPr>
              <w:t>Pinacol</w:t>
            </w:r>
            <w:proofErr w:type="spellEnd"/>
            <w:r w:rsidRPr="004857DA">
              <w:rPr>
                <w:rFonts w:ascii="Arial" w:hAnsi="Arial" w:cs="Arial"/>
                <w:sz w:val="22"/>
                <w:szCs w:val="22"/>
              </w:rPr>
              <w:t xml:space="preserve">), </w:t>
            </w:r>
            <w:proofErr w:type="spellStart"/>
            <w:r w:rsidRPr="004857DA">
              <w:rPr>
                <w:rFonts w:ascii="Arial" w:hAnsi="Arial" w:cs="Arial"/>
                <w:sz w:val="22"/>
                <w:szCs w:val="22"/>
              </w:rPr>
              <w:t>ciclização</w:t>
            </w:r>
            <w:proofErr w:type="spellEnd"/>
            <w:r w:rsidRPr="004857DA">
              <w:rPr>
                <w:rFonts w:ascii="Arial" w:hAnsi="Arial" w:cs="Arial"/>
                <w:sz w:val="22"/>
                <w:szCs w:val="22"/>
              </w:rPr>
              <w:t xml:space="preserve"> de halo-olefinas.</w:t>
            </w:r>
          </w:p>
        </w:tc>
      </w:tr>
      <w:tr w:rsidR="00EF7D56" w:rsidRPr="004857DA" w14:paraId="3EE65C47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064D62" w14:textId="77777777" w:rsidR="00EF7D56" w:rsidRPr="00AC20BE" w:rsidRDefault="00EF7D5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D39420" w14:textId="77777777" w:rsidR="00EF7D56" w:rsidRPr="004857DA" w:rsidRDefault="00EF7D56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90DBB" w:rsidRPr="004857DA" w14:paraId="4FB01F3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6EE2AA" w14:textId="77777777" w:rsidR="00F90DBB" w:rsidRPr="00AC20BE" w:rsidRDefault="00F90D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FA698E" w14:textId="77777777" w:rsidR="00F90DBB" w:rsidRPr="004857DA" w:rsidRDefault="00F90DBB" w:rsidP="00C90D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7DA">
              <w:rPr>
                <w:rFonts w:ascii="Arial" w:hAnsi="Arial" w:cs="Arial"/>
                <w:sz w:val="22"/>
                <w:szCs w:val="22"/>
              </w:rPr>
              <w:t>Polímeros: tipos de polímeros, tipos de polimerização.</w:t>
            </w:r>
          </w:p>
        </w:tc>
      </w:tr>
      <w:tr w:rsidR="00F90DBB" w:rsidRPr="004857DA" w14:paraId="0692E9B0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AB38E8" w14:textId="77777777" w:rsidR="00F90DBB" w:rsidRPr="00AC20BE" w:rsidRDefault="00F90D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DB2FCA3" w14:textId="77777777" w:rsidR="00F90DBB" w:rsidRPr="004857DA" w:rsidRDefault="00F90DBB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90DBB" w:rsidRPr="004857DA" w14:paraId="1AC55201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D1BAAC7" w14:textId="77777777" w:rsidR="00F90DBB" w:rsidRPr="00AC20BE" w:rsidRDefault="00F90D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97363B8" w14:textId="77777777" w:rsidR="00F90DBB" w:rsidRPr="004857DA" w:rsidRDefault="00F90DBB" w:rsidP="00AC20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7DA">
              <w:rPr>
                <w:rFonts w:ascii="Arial" w:hAnsi="Arial" w:cs="Arial"/>
                <w:sz w:val="22"/>
                <w:szCs w:val="22"/>
              </w:rPr>
              <w:t>Polímeros: polímeros comuns, polímeros naturais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4857D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0DBB" w:rsidRPr="004857DA" w14:paraId="64CBF62A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E7A0C5" w14:textId="77777777" w:rsidR="00F90DBB" w:rsidRPr="00AC20BE" w:rsidRDefault="00F90D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70F6615" w14:textId="77777777" w:rsidR="00F90DBB" w:rsidRPr="004857DA" w:rsidRDefault="00F90DBB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90DBB" w:rsidRPr="004857DA" w14:paraId="70E1D008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AF8E7B" w14:textId="77777777" w:rsidR="00F90DBB" w:rsidRPr="00AC20BE" w:rsidRDefault="00F90D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FA141A" w14:textId="77777777" w:rsidR="00F90DBB" w:rsidRPr="004857DA" w:rsidRDefault="00F90DBB" w:rsidP="00AC20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Produtos naturais: carboidratos, terpenos, </w:t>
            </w:r>
            <w:proofErr w:type="spellStart"/>
            <w:r w:rsidRPr="004857DA">
              <w:rPr>
                <w:rFonts w:ascii="Arial" w:hAnsi="Arial" w:cs="Arial"/>
                <w:sz w:val="22"/>
                <w:szCs w:val="22"/>
              </w:rPr>
              <w:t>sesquiterpenos</w:t>
            </w:r>
            <w:proofErr w:type="spellEnd"/>
            <w:r w:rsidRPr="004857D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diterpenos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90DBB" w:rsidRPr="004857DA" w14:paraId="6E72C913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1F6B1A7" w14:textId="77777777" w:rsidR="00F90DBB" w:rsidRPr="00AC20BE" w:rsidRDefault="00F90D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0A1921" w14:textId="77777777" w:rsidR="00F90DBB" w:rsidRPr="004857DA" w:rsidRDefault="00F90DBB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90DBB" w:rsidRPr="004857DA" w14:paraId="6750CF55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98BFAF" w14:textId="77777777" w:rsidR="00F90DBB" w:rsidRPr="00AC20BE" w:rsidRDefault="00F90D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FE7810" w14:textId="77777777" w:rsidR="00F90DBB" w:rsidRPr="004857DA" w:rsidRDefault="00F90DBB" w:rsidP="00C90D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7DA">
              <w:rPr>
                <w:rFonts w:ascii="Arial" w:hAnsi="Arial" w:cs="Arial"/>
                <w:sz w:val="22"/>
                <w:szCs w:val="22"/>
              </w:rPr>
              <w:t>Produtos naturais:</w:t>
            </w:r>
            <w:r>
              <w:rPr>
                <w:rFonts w:ascii="Arial" w:hAnsi="Arial" w:cs="Arial"/>
                <w:sz w:val="22"/>
                <w:szCs w:val="22"/>
              </w:rPr>
              <w:t xml:space="preserve"> esteroides e</w:t>
            </w:r>
            <w:r w:rsidRPr="004857DA">
              <w:rPr>
                <w:rFonts w:ascii="Arial" w:hAnsi="Arial" w:cs="Arial"/>
                <w:sz w:val="22"/>
                <w:szCs w:val="22"/>
              </w:rPr>
              <w:t xml:space="preserve"> triter</w:t>
            </w:r>
            <w:r>
              <w:rPr>
                <w:rFonts w:ascii="Arial" w:hAnsi="Arial" w:cs="Arial"/>
                <w:sz w:val="22"/>
                <w:szCs w:val="22"/>
              </w:rPr>
              <w:t xml:space="preserve">penos, alcaloides, amido-ácidos, </w:t>
            </w:r>
            <w:r w:rsidRPr="004857DA">
              <w:rPr>
                <w:rFonts w:ascii="Arial" w:hAnsi="Arial" w:cs="Arial"/>
                <w:sz w:val="22"/>
                <w:szCs w:val="22"/>
              </w:rPr>
              <w:t>peptídeos e proteínas.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0DBB" w:rsidRPr="004857DA" w14:paraId="27CA235B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22EE1B2" w14:textId="77777777" w:rsidR="00F90DBB" w:rsidRPr="00AC20BE" w:rsidRDefault="00F90D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B954021" w14:textId="77777777" w:rsidR="00F90DBB" w:rsidRPr="004857DA" w:rsidRDefault="00F90DBB" w:rsidP="00472ED5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90DBB" w:rsidRPr="004857DA" w14:paraId="1FF9E04D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0BB2D28" w14:textId="77777777" w:rsidR="00F90DBB" w:rsidRPr="00AC20BE" w:rsidRDefault="00F90D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C01BDD" w14:textId="77777777" w:rsidR="00F90DBB" w:rsidRPr="004857DA" w:rsidRDefault="00F90DBB" w:rsidP="0084644E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7DA">
              <w:rPr>
                <w:rFonts w:ascii="Arial" w:hAnsi="Arial" w:cs="Arial"/>
                <w:sz w:val="22"/>
                <w:szCs w:val="22"/>
              </w:rPr>
              <w:t>Corantes: Preparação e procedimento de corante, tipos de corantes, aplicação de corante</w:t>
            </w:r>
            <w:r>
              <w:rPr>
                <w:rFonts w:ascii="Arial" w:hAnsi="Arial" w:cs="Arial"/>
                <w:sz w:val="22"/>
                <w:szCs w:val="22"/>
              </w:rPr>
              <w:t xml:space="preserve"> Revisão.</w:t>
            </w:r>
          </w:p>
        </w:tc>
      </w:tr>
      <w:tr w:rsidR="00F90DBB" w:rsidRPr="004857DA" w14:paraId="7B6ECD3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1EBCEB" w14:textId="77777777" w:rsidR="00F90DBB" w:rsidRPr="00AC20BE" w:rsidRDefault="00F90D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6426022" w14:textId="77777777" w:rsidR="00F90DBB" w:rsidRPr="004857DA" w:rsidRDefault="00F90DBB">
            <w:pPr>
              <w:spacing w:before="40" w:after="4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90DBB" w14:paraId="0443F12E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4C4BC02" w14:textId="77777777" w:rsidR="00F90DBB" w:rsidRPr="00AC20BE" w:rsidRDefault="00F90DBB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A6D758F" w14:textId="77777777" w:rsidR="00F90DBB" w:rsidRPr="004857DA" w:rsidRDefault="00F90DBB" w:rsidP="00F848A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57DA">
              <w:rPr>
                <w:rFonts w:ascii="Arial" w:hAnsi="Arial" w:cs="Arial"/>
                <w:b/>
                <w:sz w:val="22"/>
                <w:szCs w:val="20"/>
              </w:rPr>
              <w:t>2º Avaliação</w:t>
            </w:r>
          </w:p>
        </w:tc>
      </w:tr>
      <w:tr w:rsidR="00F90DBB" w14:paraId="4888D4D6" w14:textId="77777777" w:rsidTr="00F848A5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D881959" w14:textId="77777777" w:rsidR="00F90DBB" w:rsidRDefault="00F90DBB">
            <w:pPr>
              <w:pStyle w:val="Corpodetextorecuado"/>
              <w:ind w:left="0"/>
              <w:jc w:val="center"/>
            </w:pPr>
          </w:p>
        </w:tc>
        <w:tc>
          <w:tcPr>
            <w:tcW w:w="9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41488B" w14:textId="77777777" w:rsidR="00F90DBB" w:rsidRPr="006A5BA3" w:rsidRDefault="00F90DBB">
            <w:pPr>
              <w:pStyle w:val="Corpodetextorecuad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DBB" w14:paraId="1738573A" w14:textId="77777777" w:rsidTr="00F848A5">
        <w:trPr>
          <w:jc w:val="center"/>
        </w:trPr>
        <w:tc>
          <w:tcPr>
            <w:tcW w:w="10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459F580" w14:textId="77777777" w:rsidR="00F90DBB" w:rsidRPr="00AC20BE" w:rsidRDefault="00F90DBB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0BE">
              <w:rPr>
                <w:rFonts w:ascii="Arial" w:hAnsi="Arial" w:cs="Arial"/>
                <w:b/>
                <w:bCs/>
                <w:sz w:val="20"/>
                <w:szCs w:val="20"/>
              </w:rPr>
              <w:t>BIBLIOGRAFIA:</w:t>
            </w:r>
          </w:p>
          <w:p w14:paraId="4A2C0E95" w14:textId="77777777" w:rsidR="00F90DBB" w:rsidRPr="006C1A53" w:rsidRDefault="00F90DBB" w:rsidP="00DA0B78">
            <w:pPr>
              <w:pStyle w:val="Corpodetextorecuado"/>
              <w:spacing w:line="360" w:lineRule="auto"/>
              <w:ind w:left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C1A53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67771187" w14:textId="77777777" w:rsidR="00F43710" w:rsidRDefault="00F43710"/>
    <w:sectPr w:rsidR="00F43710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6125E" w14:textId="77777777" w:rsidR="00F112F8" w:rsidRDefault="00F112F8">
      <w:r>
        <w:separator/>
      </w:r>
    </w:p>
  </w:endnote>
  <w:endnote w:type="continuationSeparator" w:id="0">
    <w:p w14:paraId="02304809" w14:textId="77777777" w:rsidR="00F112F8" w:rsidRDefault="00F1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696A5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6E98FD09" wp14:editId="7E3031F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FA8A28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0537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98FD09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19FA8A28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0537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576DD9A8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2C43F832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A6407" w14:textId="77777777" w:rsidR="00F112F8" w:rsidRDefault="00F112F8">
      <w:r>
        <w:separator/>
      </w:r>
    </w:p>
  </w:footnote>
  <w:footnote w:type="continuationSeparator" w:id="0">
    <w:p w14:paraId="3C13E73F" w14:textId="77777777" w:rsidR="00F112F8" w:rsidRDefault="00F1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70BB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42C22B9A" wp14:editId="2E0F8A63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253CD0D5" wp14:editId="29243F31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BBAFE1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555743AC" w14:textId="77777777" w:rsidR="00F43710" w:rsidRDefault="003A36B2" w:rsidP="006555EE">
    <w:pPr>
      <w:ind w:left="709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0F4D4A">
      <w:rPr>
        <w:rFonts w:ascii="Arial" w:hAnsi="Arial" w:cs="Arial"/>
        <w:b/>
      </w:rPr>
      <w:t xml:space="preserve">ulário: PLANO DE ENSINO - </w:t>
    </w:r>
    <w:r w:rsidR="00543D09" w:rsidRPr="00543D09">
      <w:rPr>
        <w:rFonts w:ascii="Arial" w:hAnsi="Arial" w:cs="Arial"/>
        <w:b/>
      </w:rPr>
      <w:t>IQO23</w:t>
    </w:r>
    <w:r w:rsidR="006C1A53">
      <w:rPr>
        <w:rFonts w:ascii="Arial" w:hAnsi="Arial" w:cs="Arial"/>
        <w:b/>
      </w:rPr>
      <w:t>9</w:t>
    </w:r>
  </w:p>
  <w:p w14:paraId="6C3FA903" w14:textId="77777777" w:rsidR="00271129" w:rsidRDefault="00271129" w:rsidP="006555EE">
    <w:pPr>
      <w:ind w:left="709"/>
      <w:jc w:val="center"/>
    </w:pPr>
  </w:p>
  <w:p w14:paraId="0FCBFDC5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15A35"/>
    <w:rsid w:val="00042413"/>
    <w:rsid w:val="0004659A"/>
    <w:rsid w:val="0006578A"/>
    <w:rsid w:val="000A0B27"/>
    <w:rsid w:val="000F4A4C"/>
    <w:rsid w:val="000F4D4A"/>
    <w:rsid w:val="001160F4"/>
    <w:rsid w:val="00143848"/>
    <w:rsid w:val="00173637"/>
    <w:rsid w:val="00182A2B"/>
    <w:rsid w:val="00186AE6"/>
    <w:rsid w:val="001A0DF3"/>
    <w:rsid w:val="001F2DFE"/>
    <w:rsid w:val="002035B7"/>
    <w:rsid w:val="0020537F"/>
    <w:rsid w:val="0023569C"/>
    <w:rsid w:val="00245FC8"/>
    <w:rsid w:val="00257726"/>
    <w:rsid w:val="00271129"/>
    <w:rsid w:val="002809B1"/>
    <w:rsid w:val="00283964"/>
    <w:rsid w:val="00285690"/>
    <w:rsid w:val="002C2452"/>
    <w:rsid w:val="002F34ED"/>
    <w:rsid w:val="003239F4"/>
    <w:rsid w:val="00332604"/>
    <w:rsid w:val="00395274"/>
    <w:rsid w:val="003A1A0D"/>
    <w:rsid w:val="003A36B2"/>
    <w:rsid w:val="003C07E6"/>
    <w:rsid w:val="003E2634"/>
    <w:rsid w:val="003E4757"/>
    <w:rsid w:val="003F36E6"/>
    <w:rsid w:val="004155A8"/>
    <w:rsid w:val="00442376"/>
    <w:rsid w:val="0046660C"/>
    <w:rsid w:val="004857DA"/>
    <w:rsid w:val="0048646A"/>
    <w:rsid w:val="00495F75"/>
    <w:rsid w:val="004E26EC"/>
    <w:rsid w:val="00543D09"/>
    <w:rsid w:val="00582695"/>
    <w:rsid w:val="005A1256"/>
    <w:rsid w:val="00600FE6"/>
    <w:rsid w:val="00607561"/>
    <w:rsid w:val="00631988"/>
    <w:rsid w:val="006555EE"/>
    <w:rsid w:val="006A5BA3"/>
    <w:rsid w:val="006B663D"/>
    <w:rsid w:val="006C1A53"/>
    <w:rsid w:val="006E3163"/>
    <w:rsid w:val="006E48DF"/>
    <w:rsid w:val="00707E24"/>
    <w:rsid w:val="007403C8"/>
    <w:rsid w:val="007A6041"/>
    <w:rsid w:val="007C1FDA"/>
    <w:rsid w:val="007F3689"/>
    <w:rsid w:val="00813181"/>
    <w:rsid w:val="0084644E"/>
    <w:rsid w:val="008567D8"/>
    <w:rsid w:val="00861BFA"/>
    <w:rsid w:val="00870B03"/>
    <w:rsid w:val="008B571A"/>
    <w:rsid w:val="008C7DA1"/>
    <w:rsid w:val="00901C9B"/>
    <w:rsid w:val="0091020D"/>
    <w:rsid w:val="009C7A76"/>
    <w:rsid w:val="00A208CC"/>
    <w:rsid w:val="00A50159"/>
    <w:rsid w:val="00A52230"/>
    <w:rsid w:val="00A83951"/>
    <w:rsid w:val="00AC20BE"/>
    <w:rsid w:val="00AE12A9"/>
    <w:rsid w:val="00B37097"/>
    <w:rsid w:val="00B512A3"/>
    <w:rsid w:val="00B549CB"/>
    <w:rsid w:val="00B72836"/>
    <w:rsid w:val="00B921AE"/>
    <w:rsid w:val="00BC3605"/>
    <w:rsid w:val="00CB3B17"/>
    <w:rsid w:val="00D618B6"/>
    <w:rsid w:val="00D7594F"/>
    <w:rsid w:val="00D82D8D"/>
    <w:rsid w:val="00DA0B78"/>
    <w:rsid w:val="00DB72D4"/>
    <w:rsid w:val="00DD0152"/>
    <w:rsid w:val="00DD7DD1"/>
    <w:rsid w:val="00DE5743"/>
    <w:rsid w:val="00E42034"/>
    <w:rsid w:val="00E6397E"/>
    <w:rsid w:val="00E67837"/>
    <w:rsid w:val="00EB0248"/>
    <w:rsid w:val="00ED7347"/>
    <w:rsid w:val="00EF2512"/>
    <w:rsid w:val="00EF5E71"/>
    <w:rsid w:val="00EF7D56"/>
    <w:rsid w:val="00F112F8"/>
    <w:rsid w:val="00F43710"/>
    <w:rsid w:val="00F70CBD"/>
    <w:rsid w:val="00F848A5"/>
    <w:rsid w:val="00F90DBB"/>
    <w:rsid w:val="00FE2811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4032D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90C50-5930-4912-A075-A1E2C86403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8</cp:revision>
  <cp:lastPrinted>2016-11-23T17:42:00Z</cp:lastPrinted>
  <dcterms:created xsi:type="dcterms:W3CDTF">2024-04-12T21:05:00Z</dcterms:created>
  <dcterms:modified xsi:type="dcterms:W3CDTF">2024-10-27T19:32:00Z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