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3"/>
        <w:gridCol w:w="452"/>
        <w:gridCol w:w="992"/>
        <w:gridCol w:w="436"/>
        <w:gridCol w:w="698"/>
        <w:gridCol w:w="992"/>
        <w:gridCol w:w="992"/>
        <w:gridCol w:w="142"/>
        <w:gridCol w:w="851"/>
        <w:gridCol w:w="262"/>
        <w:gridCol w:w="1155"/>
        <w:gridCol w:w="992"/>
        <w:gridCol w:w="1134"/>
      </w:tblGrid>
      <w:tr w:rsidR="00F814C8" w:rsidRPr="009A2977" w14:paraId="3E9AE93B" w14:textId="77777777" w:rsidTr="00D87DFC">
        <w:tc>
          <w:tcPr>
            <w:tcW w:w="1555" w:type="dxa"/>
            <w:gridSpan w:val="2"/>
            <w:shd w:val="clear" w:color="auto" w:fill="auto"/>
            <w:vAlign w:val="center"/>
          </w:tcPr>
          <w:p w14:paraId="3E9AE937" w14:textId="77777777" w:rsidR="00F814C8" w:rsidRPr="009A2977" w:rsidRDefault="00F814C8" w:rsidP="000B5C3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9A2977">
              <w:rPr>
                <w:rFonts w:ascii="Arial" w:hAnsi="Arial" w:cs="Arial"/>
                <w:b/>
                <w:sz w:val="20"/>
                <w:szCs w:val="20"/>
              </w:rPr>
              <w:t>Nome da disciplina:</w:t>
            </w:r>
          </w:p>
        </w:tc>
        <w:tc>
          <w:tcPr>
            <w:tcW w:w="6520" w:type="dxa"/>
            <w:gridSpan w:val="9"/>
            <w:shd w:val="clear" w:color="auto" w:fill="D9D9D9"/>
            <w:vAlign w:val="center"/>
          </w:tcPr>
          <w:p w14:paraId="3E9AE938" w14:textId="1D52F0CF" w:rsidR="00525865" w:rsidRPr="009A2977" w:rsidRDefault="00525865" w:rsidP="00D87DFC">
            <w:pPr>
              <w:spacing w:before="40" w:after="4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QUÍMICA NA ESCOLA 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9AE939" w14:textId="77777777" w:rsidR="00F814C8" w:rsidRPr="005B3DA6" w:rsidRDefault="00F814C8" w:rsidP="00AB5996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3DA6">
              <w:rPr>
                <w:rFonts w:ascii="Arial" w:hAnsi="Arial" w:cs="Arial"/>
                <w:b/>
                <w:sz w:val="20"/>
                <w:szCs w:val="20"/>
              </w:rPr>
              <w:t>Código: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E9AE93A" w14:textId="7E72DF9A" w:rsidR="00F814C8" w:rsidRPr="005B3DA6" w:rsidRDefault="00D87DFC" w:rsidP="00141C85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IQWY14</w:t>
            </w:r>
          </w:p>
        </w:tc>
      </w:tr>
      <w:tr w:rsidR="000B5C37" w:rsidRPr="009A2977" w14:paraId="3E9AE945" w14:textId="77777777" w:rsidTr="00D87DFC">
        <w:tc>
          <w:tcPr>
            <w:tcW w:w="1555" w:type="dxa"/>
            <w:gridSpan w:val="2"/>
            <w:shd w:val="clear" w:color="auto" w:fill="auto"/>
            <w:vAlign w:val="center"/>
          </w:tcPr>
          <w:p w14:paraId="3E9AE93C" w14:textId="77777777" w:rsidR="000B5C37" w:rsidRPr="009A2977" w:rsidRDefault="000B5C37" w:rsidP="000B5C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A2977">
              <w:rPr>
                <w:rFonts w:ascii="Arial" w:hAnsi="Arial" w:cs="Arial"/>
                <w:sz w:val="20"/>
                <w:szCs w:val="20"/>
              </w:rPr>
              <w:t>Carga horária semanal: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AE93D" w14:textId="77777777" w:rsidR="000B5C37" w:rsidRPr="009A2977" w:rsidRDefault="000B5C37" w:rsidP="00AB5996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2977"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E93F" w14:textId="49E3384B" w:rsidR="000B5C37" w:rsidRPr="009A2977" w:rsidRDefault="00D87DFC" w:rsidP="000B5C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B5C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B5C37" w:rsidRPr="009A2977">
              <w:rPr>
                <w:rFonts w:ascii="Arial" w:hAnsi="Arial" w:cs="Arial"/>
                <w:sz w:val="20"/>
                <w:szCs w:val="20"/>
              </w:rPr>
              <w:t>hora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AE940" w14:textId="77777777" w:rsidR="000B5C37" w:rsidRPr="009A2977" w:rsidRDefault="000B5C37" w:rsidP="00AB5996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2977"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15D3" w14:textId="09CDE222" w:rsidR="000B5C37" w:rsidRPr="009A2977" w:rsidRDefault="00D87DFC" w:rsidP="000B5C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B5C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B5C37" w:rsidRPr="009A2977">
              <w:rPr>
                <w:rFonts w:ascii="Arial" w:hAnsi="Arial" w:cs="Arial"/>
                <w:sz w:val="20"/>
                <w:szCs w:val="20"/>
              </w:rPr>
              <w:t>hora</w:t>
            </w:r>
            <w:r w:rsidR="006A06B1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9C397C" w14:textId="56640FF3" w:rsidR="000B5C37" w:rsidRPr="009A2977" w:rsidRDefault="004A5AA7" w:rsidP="000B5C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E942" w14:textId="07938573" w:rsidR="000B5C37" w:rsidRPr="009A2977" w:rsidRDefault="00D87DFC" w:rsidP="000B5C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4A5AA7"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9AE943" w14:textId="1A5C3760" w:rsidR="000B5C37" w:rsidRPr="009A2977" w:rsidRDefault="000B5C37" w:rsidP="004A5AA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A2977">
              <w:rPr>
                <w:rFonts w:ascii="Arial" w:hAnsi="Arial" w:cs="Arial"/>
                <w:sz w:val="20"/>
                <w:szCs w:val="20"/>
              </w:rPr>
              <w:t xml:space="preserve">Número de </w:t>
            </w:r>
            <w:r w:rsidR="00F60A1E">
              <w:rPr>
                <w:rFonts w:ascii="Arial" w:hAnsi="Arial" w:cs="Arial"/>
                <w:sz w:val="20"/>
                <w:szCs w:val="20"/>
              </w:rPr>
              <w:t>C</w:t>
            </w:r>
            <w:r w:rsidRPr="009A2977">
              <w:rPr>
                <w:rFonts w:ascii="Arial" w:hAnsi="Arial" w:cs="Arial"/>
                <w:sz w:val="20"/>
                <w:szCs w:val="20"/>
              </w:rPr>
              <w:t>réditos: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9AE944" w14:textId="3787BFB5" w:rsidR="000B5C37" w:rsidRPr="009A2977" w:rsidRDefault="006A06B1" w:rsidP="00AB599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0B5C37" w:rsidRPr="009A2977" w14:paraId="3E9AE94F" w14:textId="77777777" w:rsidTr="00D87DFC">
        <w:tc>
          <w:tcPr>
            <w:tcW w:w="1555" w:type="dxa"/>
            <w:gridSpan w:val="2"/>
            <w:shd w:val="clear" w:color="auto" w:fill="auto"/>
            <w:vAlign w:val="center"/>
          </w:tcPr>
          <w:p w14:paraId="3E9AE946" w14:textId="77777777" w:rsidR="000B5C37" w:rsidRPr="009A2977" w:rsidRDefault="000B5C37" w:rsidP="000B5C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A2977">
              <w:rPr>
                <w:rFonts w:ascii="Arial" w:hAnsi="Arial" w:cs="Arial"/>
                <w:sz w:val="20"/>
                <w:szCs w:val="20"/>
              </w:rPr>
              <w:t>Carga horária semestral: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AE947" w14:textId="77777777" w:rsidR="000B5C37" w:rsidRPr="009A2977" w:rsidRDefault="000B5C37" w:rsidP="00AB5996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2977"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E949" w14:textId="11986987" w:rsidR="000B5C37" w:rsidRPr="009A2977" w:rsidRDefault="00D87DFC" w:rsidP="000B5C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0B5C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B5C37" w:rsidRPr="000B5C37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="000B5C37" w:rsidRPr="009A2977">
              <w:rPr>
                <w:rFonts w:ascii="Arial" w:hAnsi="Arial" w:cs="Arial"/>
                <w:sz w:val="20"/>
                <w:szCs w:val="20"/>
              </w:rPr>
              <w:t>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AE94A" w14:textId="77777777" w:rsidR="000B5C37" w:rsidRPr="009A2977" w:rsidRDefault="000B5C37" w:rsidP="00AB5996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2977"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6781" w14:textId="3A68F424" w:rsidR="000B5C37" w:rsidRPr="009A2977" w:rsidRDefault="006A06B1" w:rsidP="000B5C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B5C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B5C37" w:rsidRPr="009A2977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C194E7" w14:textId="0FB6EDE6" w:rsidR="000B5C37" w:rsidRPr="009A2977" w:rsidRDefault="004A5AA7" w:rsidP="000B5C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E94C" w14:textId="07A45567" w:rsidR="000B5C37" w:rsidRPr="009A2977" w:rsidRDefault="00D87DFC" w:rsidP="000B5C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="004A5AA7"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AE94D" w14:textId="77777777" w:rsidR="000B5C37" w:rsidRPr="009A2977" w:rsidRDefault="000B5C37" w:rsidP="00AB5996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AE94E" w14:textId="77777777" w:rsidR="000B5C37" w:rsidRPr="009A2977" w:rsidRDefault="000B5C37" w:rsidP="00AB5996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1F94" w:rsidRPr="009A2977" w14:paraId="3E9AE956" w14:textId="77777777" w:rsidTr="00D87DFC"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AE950" w14:textId="77777777" w:rsidR="009A2977" w:rsidRPr="009A2977" w:rsidRDefault="009A2977" w:rsidP="00AB5996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2977">
              <w:rPr>
                <w:rFonts w:ascii="Arial" w:hAnsi="Arial" w:cs="Arial"/>
                <w:sz w:val="20"/>
                <w:szCs w:val="20"/>
              </w:rPr>
              <w:t>Curso(s):</w:t>
            </w:r>
          </w:p>
        </w:tc>
        <w:tc>
          <w:tcPr>
            <w:tcW w:w="4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E951" w14:textId="473BF70C" w:rsidR="009A2977" w:rsidRPr="009A2977" w:rsidRDefault="007F41C7" w:rsidP="0023044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Licenciatura em Química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AE952" w14:textId="77777777" w:rsidR="009A2977" w:rsidRPr="009A2977" w:rsidRDefault="009A2977" w:rsidP="00AB5996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2977"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E953" w14:textId="2C14298C" w:rsidR="009A2977" w:rsidRPr="009A2977" w:rsidRDefault="00740D05" w:rsidP="005B3DA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Obrigatória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AE954" w14:textId="77777777" w:rsidR="009A2977" w:rsidRPr="009A2977" w:rsidRDefault="009A2977" w:rsidP="00AB5996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2977"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E955" w14:textId="622C57FA" w:rsidR="009A2977" w:rsidRPr="009A2977" w:rsidRDefault="00D87DFC" w:rsidP="00AB599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B0497E" w:rsidRPr="00697A0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o</w:t>
            </w:r>
          </w:p>
        </w:tc>
      </w:tr>
      <w:tr w:rsidR="00921F94" w:rsidRPr="009A2977" w14:paraId="3E9AE95D" w14:textId="77777777" w:rsidTr="00D87DFC"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E957" w14:textId="77777777" w:rsidR="009A2977" w:rsidRPr="009A2977" w:rsidRDefault="009A2977" w:rsidP="00AB5996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E958" w14:textId="5151A650" w:rsidR="009A2977" w:rsidRPr="009A2977" w:rsidRDefault="00B0497E" w:rsidP="005C254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Bacharelado, </w:t>
            </w:r>
            <w:r w:rsidR="007F41C7">
              <w:rPr>
                <w:rFonts w:ascii="Arial" w:hAnsi="Arial" w:cs="Arial"/>
                <w:b/>
                <w:sz w:val="20"/>
                <w:szCs w:val="20"/>
              </w:rPr>
              <w:t>QAT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AE959" w14:textId="77777777" w:rsidR="009A2977" w:rsidRPr="009A2977" w:rsidRDefault="009A2977" w:rsidP="00AB5996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2977"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E95A" w14:textId="744367CD" w:rsidR="009A2977" w:rsidRPr="009A2977" w:rsidRDefault="00B0497E" w:rsidP="00731BCD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Eletiva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AE95B" w14:textId="77777777" w:rsidR="009A2977" w:rsidRPr="009A2977" w:rsidRDefault="009A2977" w:rsidP="00AB5996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2977"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E95C" w14:textId="5A380C07" w:rsidR="009A2977" w:rsidRPr="009A2977" w:rsidRDefault="00D87DFC" w:rsidP="00AB599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F814C8" w:rsidRPr="009A2977" w14:paraId="3E9AE960" w14:textId="77777777" w:rsidTr="00D87DFC"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9AE95E" w14:textId="77777777" w:rsidR="00F814C8" w:rsidRPr="009A2977" w:rsidRDefault="00F814C8" w:rsidP="00AB599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A2977">
              <w:rPr>
                <w:rFonts w:ascii="Arial" w:hAnsi="Arial" w:cs="Arial"/>
                <w:sz w:val="20"/>
                <w:szCs w:val="20"/>
              </w:rPr>
              <w:t xml:space="preserve">Pré-requisito e/ou </w:t>
            </w:r>
            <w:proofErr w:type="spellStart"/>
            <w:r w:rsidRPr="009A2977">
              <w:rPr>
                <w:rFonts w:ascii="Arial" w:hAnsi="Arial" w:cs="Arial"/>
                <w:sz w:val="20"/>
                <w:szCs w:val="20"/>
              </w:rPr>
              <w:t>co-requisito</w:t>
            </w:r>
            <w:proofErr w:type="spellEnd"/>
            <w:r w:rsidRPr="009A297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E95F" w14:textId="7B98A88E" w:rsidR="00F814C8" w:rsidRPr="007F41C7" w:rsidRDefault="00D87DFC" w:rsidP="00E80B45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IQWY13</w:t>
            </w:r>
          </w:p>
        </w:tc>
      </w:tr>
      <w:tr w:rsidR="00F814C8" w:rsidRPr="009A2977" w14:paraId="3E9AE963" w14:textId="77777777" w:rsidTr="00D87DFC"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9AE961" w14:textId="77777777" w:rsidR="00F814C8" w:rsidRPr="009A2977" w:rsidRDefault="00F814C8" w:rsidP="00AB599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A2977">
              <w:rPr>
                <w:rFonts w:ascii="Arial" w:hAnsi="Arial" w:cs="Arial"/>
                <w:sz w:val="20"/>
                <w:szCs w:val="20"/>
              </w:rPr>
              <w:t>Equivalências:</w:t>
            </w:r>
          </w:p>
        </w:tc>
        <w:tc>
          <w:tcPr>
            <w:tcW w:w="86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E962" w14:textId="2F36CBC6" w:rsidR="00F814C8" w:rsidRPr="00F02E4C" w:rsidRDefault="00D87DFC" w:rsidP="00AB5996">
            <w:pPr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sz w:val="18"/>
              </w:rPr>
              <w:t>Não se aplica</w:t>
            </w:r>
          </w:p>
        </w:tc>
      </w:tr>
    </w:tbl>
    <w:p w14:paraId="3E9AE964" w14:textId="77777777" w:rsidR="00F814C8" w:rsidRPr="009A2977" w:rsidRDefault="00F814C8" w:rsidP="00F814C8">
      <w:pPr>
        <w:spacing w:before="40" w:after="4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08"/>
        <w:gridCol w:w="8280"/>
      </w:tblGrid>
      <w:tr w:rsidR="00F814C8" w:rsidRPr="009A2977" w14:paraId="3E9AE966" w14:textId="77777777" w:rsidTr="00AB5996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AE965" w14:textId="4914161B" w:rsidR="00F814C8" w:rsidRPr="009A2977" w:rsidRDefault="00F814C8" w:rsidP="0067544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A297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Objetivos:</w:t>
            </w:r>
            <w:r w:rsidR="00ED7D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814C8" w:rsidRPr="009A2977" w14:paraId="3E9AE968" w14:textId="77777777" w:rsidTr="00AB5996">
        <w:tc>
          <w:tcPr>
            <w:tcW w:w="10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AE967" w14:textId="1B5166F6" w:rsidR="00F814C8" w:rsidRPr="00476506" w:rsidRDefault="00FE33CD" w:rsidP="00BE0CA0">
            <w:pPr>
              <w:pStyle w:val="Default"/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FE33CD">
              <w:rPr>
                <w:sz w:val="20"/>
                <w:szCs w:val="20"/>
              </w:rPr>
              <w:t xml:space="preserve">ompreender conceitos do multiculturalismo. Investigar a relação entre currículo e identidade docente, currículo oculto e suas implicações para a representação da diversidade. </w:t>
            </w:r>
            <w:r w:rsidR="00EF291B">
              <w:rPr>
                <w:sz w:val="20"/>
                <w:szCs w:val="20"/>
              </w:rPr>
              <w:t>Caracterizar</w:t>
            </w:r>
            <w:r w:rsidRPr="00FE33CD">
              <w:rPr>
                <w:sz w:val="20"/>
                <w:szCs w:val="20"/>
              </w:rPr>
              <w:t xml:space="preserve"> a importância de práticas que promovam o </w:t>
            </w:r>
            <w:proofErr w:type="spellStart"/>
            <w:r w:rsidRPr="00FE33CD">
              <w:rPr>
                <w:sz w:val="20"/>
                <w:szCs w:val="20"/>
              </w:rPr>
              <w:t>multi</w:t>
            </w:r>
            <w:proofErr w:type="spellEnd"/>
            <w:r w:rsidRPr="00FE33CD">
              <w:rPr>
                <w:sz w:val="20"/>
                <w:szCs w:val="20"/>
              </w:rPr>
              <w:t xml:space="preserve"> e </w:t>
            </w:r>
            <w:proofErr w:type="spellStart"/>
            <w:r w:rsidRPr="00FE33CD">
              <w:rPr>
                <w:sz w:val="20"/>
                <w:szCs w:val="20"/>
              </w:rPr>
              <w:t>interculturalismo</w:t>
            </w:r>
            <w:proofErr w:type="spellEnd"/>
            <w:r w:rsidRPr="00FE33CD">
              <w:rPr>
                <w:sz w:val="20"/>
                <w:szCs w:val="20"/>
              </w:rPr>
              <w:t xml:space="preserve"> no currículo</w:t>
            </w:r>
            <w:r w:rsidR="006C7B5E">
              <w:rPr>
                <w:sz w:val="20"/>
                <w:szCs w:val="20"/>
              </w:rPr>
              <w:t>.</w:t>
            </w:r>
            <w:r w:rsidRPr="00FE33CD">
              <w:rPr>
                <w:sz w:val="20"/>
                <w:szCs w:val="20"/>
              </w:rPr>
              <w:t xml:space="preserve"> </w:t>
            </w:r>
            <w:r w:rsidR="006C7B5E">
              <w:rPr>
                <w:sz w:val="20"/>
                <w:szCs w:val="20"/>
              </w:rPr>
              <w:t>E</w:t>
            </w:r>
            <w:r w:rsidRPr="00FE33CD">
              <w:rPr>
                <w:sz w:val="20"/>
                <w:szCs w:val="20"/>
              </w:rPr>
              <w:t>xplorar a trajetória das mídias no contexto educacional</w:t>
            </w:r>
            <w:r w:rsidR="006C7B5E">
              <w:rPr>
                <w:sz w:val="20"/>
                <w:szCs w:val="20"/>
              </w:rPr>
              <w:t xml:space="preserve"> e</w:t>
            </w:r>
            <w:r w:rsidRPr="00FE33CD">
              <w:rPr>
                <w:sz w:val="20"/>
                <w:szCs w:val="20"/>
              </w:rPr>
              <w:t xml:space="preserve"> identifica</w:t>
            </w:r>
            <w:r w:rsidR="006C7B5E">
              <w:rPr>
                <w:sz w:val="20"/>
                <w:szCs w:val="20"/>
              </w:rPr>
              <w:t>r</w:t>
            </w:r>
            <w:r w:rsidRPr="00FE33CD">
              <w:rPr>
                <w:sz w:val="20"/>
                <w:szCs w:val="20"/>
              </w:rPr>
              <w:t xml:space="preserve"> o potencial pedagógico da linguagem audiovisual. </w:t>
            </w:r>
            <w:r w:rsidR="006C7B5E">
              <w:rPr>
                <w:sz w:val="20"/>
                <w:szCs w:val="20"/>
              </w:rPr>
              <w:t>Analisar</w:t>
            </w:r>
            <w:r w:rsidRPr="00FE33CD">
              <w:rPr>
                <w:sz w:val="20"/>
                <w:szCs w:val="20"/>
              </w:rPr>
              <w:t xml:space="preserve"> as representações culturais em mídias audiovisuais, avaliando seu papel na promoção da diversidade. </w:t>
            </w:r>
            <w:r>
              <w:rPr>
                <w:sz w:val="20"/>
                <w:szCs w:val="20"/>
              </w:rPr>
              <w:t xml:space="preserve">Como dinâmica entre </w:t>
            </w:r>
            <w:r w:rsidR="00BC2AAA">
              <w:rPr>
                <w:sz w:val="20"/>
                <w:szCs w:val="20"/>
              </w:rPr>
              <w:t>o contexto da</w:t>
            </w:r>
            <w:r>
              <w:rPr>
                <w:sz w:val="20"/>
                <w:szCs w:val="20"/>
              </w:rPr>
              <w:t xml:space="preserve"> prática e as atividades de extensão, </w:t>
            </w:r>
            <w:r w:rsidR="00BC2AAA">
              <w:rPr>
                <w:sz w:val="20"/>
                <w:szCs w:val="20"/>
              </w:rPr>
              <w:t xml:space="preserve">serão </w:t>
            </w:r>
            <w:r w:rsidR="001E223C">
              <w:rPr>
                <w:sz w:val="20"/>
                <w:szCs w:val="20"/>
              </w:rPr>
              <w:t>produzidas atividades voltadas à</w:t>
            </w:r>
            <w:r w:rsidRPr="00FE33CD">
              <w:rPr>
                <w:sz w:val="20"/>
                <w:szCs w:val="20"/>
              </w:rPr>
              <w:t xml:space="preserve"> produção de conteúdo audiovisual pelos estudantes e </w:t>
            </w:r>
            <w:r w:rsidR="001E223C">
              <w:rPr>
                <w:sz w:val="20"/>
                <w:szCs w:val="20"/>
              </w:rPr>
              <w:t>à</w:t>
            </w:r>
            <w:r w:rsidRPr="00FE33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mobilização</w:t>
            </w:r>
            <w:r w:rsidRPr="00FE33CD">
              <w:rPr>
                <w:sz w:val="20"/>
                <w:szCs w:val="20"/>
              </w:rPr>
              <w:t xml:space="preserve"> de filmes e séries </w:t>
            </w:r>
            <w:r w:rsidR="001E223C">
              <w:rPr>
                <w:sz w:val="20"/>
                <w:szCs w:val="20"/>
              </w:rPr>
              <w:t xml:space="preserve">em caráter </w:t>
            </w:r>
            <w:r w:rsidRPr="00FE33CD">
              <w:rPr>
                <w:sz w:val="20"/>
                <w:szCs w:val="20"/>
              </w:rPr>
              <w:t>didátic</w:t>
            </w:r>
            <w:r w:rsidR="001E223C">
              <w:rPr>
                <w:sz w:val="20"/>
                <w:szCs w:val="20"/>
              </w:rPr>
              <w:t>o</w:t>
            </w:r>
            <w:r w:rsidRPr="00FE33CD">
              <w:rPr>
                <w:sz w:val="20"/>
                <w:szCs w:val="20"/>
              </w:rPr>
              <w:t xml:space="preserve">. </w:t>
            </w:r>
            <w:r w:rsidR="00EF291B">
              <w:rPr>
                <w:sz w:val="20"/>
                <w:szCs w:val="20"/>
              </w:rPr>
              <w:t xml:space="preserve">Estudar formas </w:t>
            </w:r>
            <w:r w:rsidRPr="00FE33CD">
              <w:rPr>
                <w:sz w:val="20"/>
                <w:szCs w:val="20"/>
              </w:rPr>
              <w:t xml:space="preserve">de avaliação em contextos multiculturais e </w:t>
            </w:r>
            <w:r w:rsidR="00EF291B">
              <w:rPr>
                <w:sz w:val="20"/>
                <w:szCs w:val="20"/>
              </w:rPr>
              <w:t>promover</w:t>
            </w:r>
            <w:r w:rsidRPr="00FE33CD">
              <w:rPr>
                <w:sz w:val="20"/>
                <w:szCs w:val="20"/>
              </w:rPr>
              <w:t xml:space="preserve"> reflexões sobre a eficácia das práticas pedagógicas </w:t>
            </w:r>
            <w:r w:rsidR="001E223C">
              <w:rPr>
                <w:sz w:val="20"/>
                <w:szCs w:val="20"/>
              </w:rPr>
              <w:t xml:space="preserve">com audiovisual </w:t>
            </w:r>
            <w:r w:rsidRPr="00FE33CD">
              <w:rPr>
                <w:sz w:val="20"/>
                <w:szCs w:val="20"/>
              </w:rPr>
              <w:t>n</w:t>
            </w:r>
            <w:r w:rsidR="001E223C">
              <w:rPr>
                <w:sz w:val="20"/>
                <w:szCs w:val="20"/>
              </w:rPr>
              <w:t>a</w:t>
            </w:r>
            <w:r w:rsidRPr="00FE33CD">
              <w:rPr>
                <w:sz w:val="20"/>
                <w:szCs w:val="20"/>
              </w:rPr>
              <w:t xml:space="preserve"> </w:t>
            </w:r>
            <w:r w:rsidR="001E223C">
              <w:rPr>
                <w:sz w:val="20"/>
                <w:szCs w:val="20"/>
              </w:rPr>
              <w:t>educação</w:t>
            </w:r>
            <w:r w:rsidRPr="00FE33CD">
              <w:rPr>
                <w:sz w:val="20"/>
                <w:szCs w:val="20"/>
              </w:rPr>
              <w:t xml:space="preserve"> multicultural.</w:t>
            </w:r>
          </w:p>
        </w:tc>
      </w:tr>
      <w:tr w:rsidR="00F814C8" w:rsidRPr="009A2977" w14:paraId="3E9AE96B" w14:textId="77777777" w:rsidTr="00AB5996"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AE969" w14:textId="77777777" w:rsidR="00F814C8" w:rsidRPr="009A2977" w:rsidRDefault="00F814C8" w:rsidP="00AB5996">
            <w:pPr>
              <w:spacing w:before="40" w:after="40"/>
              <w:jc w:val="right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AE96A" w14:textId="77777777" w:rsidR="00F814C8" w:rsidRPr="009A2977" w:rsidRDefault="00F814C8" w:rsidP="00AB599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4C8" w:rsidRPr="009A2977" w14:paraId="3E9AE96D" w14:textId="77777777" w:rsidTr="00AB5996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AE96C" w14:textId="4A5893B3" w:rsidR="00B860AE" w:rsidRPr="0025231A" w:rsidRDefault="00F814C8" w:rsidP="0025231A">
            <w:pPr>
              <w:spacing w:before="40" w:after="4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ED7DF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Ementa:</w:t>
            </w:r>
            <w:r w:rsidR="002248F1" w:rsidRPr="00940CC5">
              <w:t xml:space="preserve"> </w:t>
            </w:r>
          </w:p>
        </w:tc>
      </w:tr>
      <w:tr w:rsidR="00F814C8" w:rsidRPr="009A2977" w14:paraId="3E9AE96F" w14:textId="77777777" w:rsidTr="00AB5996">
        <w:tc>
          <w:tcPr>
            <w:tcW w:w="10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AE96E" w14:textId="5F28DC00" w:rsidR="00F814C8" w:rsidRPr="00B0497E" w:rsidRDefault="002E5864" w:rsidP="00163081">
            <w:pPr>
              <w:pStyle w:val="Recuodecorpodetexto"/>
              <w:ind w:left="0"/>
              <w:jc w:val="both"/>
            </w:pPr>
            <w:r>
              <w:rPr>
                <w:rFonts w:ascii="Arial" w:hAnsi="Arial" w:cs="Arial"/>
                <w:sz w:val="20"/>
              </w:rPr>
              <w:t xml:space="preserve">Os conceitos de cultura e identidade. Identidade docente. Multiculturalismo, gênese e principais tendências. A perspectiva da interculturalidade, a prática de ensino entre culturas. Currículo e interculturalidade. </w:t>
            </w:r>
            <w:r w:rsidR="00441F4C">
              <w:rPr>
                <w:rFonts w:ascii="Arial" w:hAnsi="Arial" w:cs="Arial"/>
                <w:sz w:val="20"/>
              </w:rPr>
              <w:t xml:space="preserve">Audiovisual na educação. </w:t>
            </w:r>
            <w:r>
              <w:rPr>
                <w:rFonts w:ascii="Arial" w:hAnsi="Arial" w:cs="Arial"/>
                <w:sz w:val="20"/>
              </w:rPr>
              <w:t>Estratégias pedagógicas com audiovisual</w:t>
            </w:r>
            <w:r w:rsidR="001E223C">
              <w:rPr>
                <w:rFonts w:ascii="Arial" w:hAnsi="Arial" w:cs="Arial"/>
                <w:sz w:val="20"/>
              </w:rPr>
              <w:t>, produção e recepção. Avaliação dos usos de audiovisual na educação.</w:t>
            </w:r>
          </w:p>
        </w:tc>
      </w:tr>
      <w:tr w:rsidR="00F814C8" w:rsidRPr="009A2977" w14:paraId="3E9AE972" w14:textId="77777777" w:rsidTr="00AB5996"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AE970" w14:textId="77777777" w:rsidR="00F814C8" w:rsidRPr="009A2977" w:rsidRDefault="00F814C8" w:rsidP="00AB5996">
            <w:pPr>
              <w:spacing w:before="40" w:after="40"/>
              <w:jc w:val="right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AE971" w14:textId="77777777" w:rsidR="00F814C8" w:rsidRPr="009A2977" w:rsidRDefault="00F814C8" w:rsidP="00AB599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4C8" w:rsidRPr="009A2977" w14:paraId="3E9AE974" w14:textId="77777777" w:rsidTr="00AB5996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AE973" w14:textId="77777777" w:rsidR="00F814C8" w:rsidRPr="009A2977" w:rsidRDefault="00F814C8" w:rsidP="00AB5996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297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Programa Analítico:</w:t>
            </w:r>
          </w:p>
        </w:tc>
      </w:tr>
      <w:tr w:rsidR="00F814C8" w:rsidRPr="009A2977" w14:paraId="3E9AE97C" w14:textId="77777777" w:rsidTr="00AB5996">
        <w:tc>
          <w:tcPr>
            <w:tcW w:w="10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E1A8" w14:textId="77777777" w:rsidR="002E5864" w:rsidRDefault="002E5864" w:rsidP="00986F0E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45BA02" w14:textId="45FB34C3" w:rsidR="00986F0E" w:rsidRPr="00441F4C" w:rsidRDefault="00986F0E" w:rsidP="00441F4C">
            <w:pPr>
              <w:pStyle w:val="PargrafodaLista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1F4C">
              <w:rPr>
                <w:rFonts w:ascii="Arial" w:hAnsi="Arial" w:cs="Arial"/>
                <w:b/>
                <w:sz w:val="20"/>
                <w:szCs w:val="20"/>
              </w:rPr>
              <w:t>Programa Prático</w:t>
            </w:r>
          </w:p>
          <w:p w14:paraId="46531500" w14:textId="77777777" w:rsidR="002E5864" w:rsidRPr="00986F0E" w:rsidRDefault="002E5864" w:rsidP="00986F0E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6F6B4D" w14:textId="665ECE71" w:rsidR="002E5864" w:rsidRPr="00441F4C" w:rsidRDefault="002E5864" w:rsidP="00441F4C">
            <w:pPr>
              <w:pStyle w:val="PargrafodaLista"/>
              <w:numPr>
                <w:ilvl w:val="0"/>
                <w:numId w:val="22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F4C">
              <w:rPr>
                <w:rFonts w:ascii="Arial" w:hAnsi="Arial" w:cs="Arial"/>
                <w:b/>
                <w:bCs/>
                <w:sz w:val="20"/>
                <w:szCs w:val="20"/>
              </w:rPr>
              <w:t>Introdução ao Multiculturalismo</w:t>
            </w:r>
          </w:p>
          <w:p w14:paraId="5B744D27" w14:textId="51F29EB5" w:rsidR="002E5864" w:rsidRPr="002E5864" w:rsidRDefault="002E5864" w:rsidP="002E586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864">
              <w:rPr>
                <w:rFonts w:ascii="Arial" w:hAnsi="Arial" w:cs="Arial"/>
                <w:sz w:val="20"/>
                <w:szCs w:val="20"/>
              </w:rPr>
              <w:t>Conceitos fundamentais e histórico</w:t>
            </w:r>
          </w:p>
          <w:p w14:paraId="17C0A564" w14:textId="791361C4" w:rsidR="002E5864" w:rsidRPr="002E5864" w:rsidRDefault="002E5864" w:rsidP="002E586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864">
              <w:rPr>
                <w:rFonts w:ascii="Arial" w:hAnsi="Arial" w:cs="Arial"/>
                <w:sz w:val="20"/>
                <w:szCs w:val="20"/>
              </w:rPr>
              <w:t>Multiculturalismo e a globalização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neoliberal</w:t>
            </w:r>
          </w:p>
          <w:p w14:paraId="5495A719" w14:textId="258A3F9A" w:rsidR="002E5864" w:rsidRPr="002E5864" w:rsidRDefault="002E5864" w:rsidP="002E586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864">
              <w:rPr>
                <w:rFonts w:ascii="Arial" w:hAnsi="Arial" w:cs="Arial"/>
                <w:sz w:val="20"/>
                <w:szCs w:val="20"/>
              </w:rPr>
              <w:t>A importância da diversidade na sala de aula</w:t>
            </w:r>
          </w:p>
          <w:p w14:paraId="0C3845A6" w14:textId="77777777" w:rsidR="002E5864" w:rsidRPr="002E5864" w:rsidRDefault="002E5864" w:rsidP="002E586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D4A36E" w14:textId="3700E4CF" w:rsidR="002E5864" w:rsidRPr="00441F4C" w:rsidRDefault="002E5864" w:rsidP="00441F4C">
            <w:pPr>
              <w:pStyle w:val="PargrafodaLista"/>
              <w:numPr>
                <w:ilvl w:val="0"/>
                <w:numId w:val="22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F4C">
              <w:rPr>
                <w:rFonts w:ascii="Arial" w:hAnsi="Arial" w:cs="Arial"/>
                <w:b/>
                <w:bCs/>
                <w:sz w:val="20"/>
                <w:szCs w:val="20"/>
              </w:rPr>
              <w:t>Currículo e Multiculturalismo</w:t>
            </w:r>
          </w:p>
          <w:p w14:paraId="5AC6BD43" w14:textId="1ADEC623" w:rsidR="00441F4C" w:rsidRDefault="00441F4C" w:rsidP="002E586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Currículo e Identidade docente</w:t>
            </w:r>
          </w:p>
          <w:p w14:paraId="5FB623DF" w14:textId="014EC344" w:rsidR="002E5864" w:rsidRPr="002E5864" w:rsidRDefault="002E5864" w:rsidP="002E586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864">
              <w:rPr>
                <w:rFonts w:ascii="Arial" w:hAnsi="Arial" w:cs="Arial"/>
                <w:sz w:val="20"/>
                <w:szCs w:val="20"/>
              </w:rPr>
              <w:t>Currículo oculto</w:t>
            </w:r>
            <w:r w:rsidR="00441F4C">
              <w:rPr>
                <w:rFonts w:ascii="Arial" w:hAnsi="Arial" w:cs="Arial"/>
                <w:sz w:val="20"/>
                <w:szCs w:val="20"/>
              </w:rPr>
              <w:t>,</w:t>
            </w:r>
            <w:r w:rsidRPr="002E5864">
              <w:rPr>
                <w:rFonts w:ascii="Arial" w:hAnsi="Arial" w:cs="Arial"/>
                <w:sz w:val="20"/>
                <w:szCs w:val="20"/>
              </w:rPr>
              <w:t xml:space="preserve"> representação da diversidade</w:t>
            </w:r>
            <w:r w:rsidR="00441F4C">
              <w:rPr>
                <w:rFonts w:ascii="Arial" w:hAnsi="Arial" w:cs="Arial"/>
                <w:sz w:val="20"/>
                <w:szCs w:val="20"/>
              </w:rPr>
              <w:t xml:space="preserve"> e interculturalidade</w:t>
            </w:r>
          </w:p>
          <w:p w14:paraId="698B0FDB" w14:textId="2C10BA38" w:rsidR="002E5864" w:rsidRPr="002E5864" w:rsidRDefault="002E5864" w:rsidP="002E586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864">
              <w:rPr>
                <w:rFonts w:ascii="Arial" w:hAnsi="Arial" w:cs="Arial"/>
                <w:sz w:val="20"/>
                <w:szCs w:val="20"/>
              </w:rPr>
              <w:t>Práticas e estratégias para a incorporação d</w:t>
            </w:r>
            <w:r w:rsidR="00F30D37">
              <w:rPr>
                <w:rFonts w:ascii="Arial" w:hAnsi="Arial" w:cs="Arial"/>
                <w:sz w:val="20"/>
                <w:szCs w:val="20"/>
              </w:rPr>
              <w:t xml:space="preserve">o </w:t>
            </w:r>
            <w:proofErr w:type="spellStart"/>
            <w:r w:rsidR="00F30D37">
              <w:rPr>
                <w:rFonts w:ascii="Arial" w:hAnsi="Arial" w:cs="Arial"/>
                <w:sz w:val="20"/>
                <w:szCs w:val="20"/>
              </w:rPr>
              <w:t>multi</w:t>
            </w:r>
            <w:proofErr w:type="spellEnd"/>
            <w:r w:rsidR="00F30D37">
              <w:rPr>
                <w:rFonts w:ascii="Arial" w:hAnsi="Arial" w:cs="Arial"/>
                <w:sz w:val="20"/>
                <w:szCs w:val="20"/>
              </w:rPr>
              <w:t xml:space="preserve"> e do intercultural</w:t>
            </w:r>
            <w:r w:rsidRPr="002E5864">
              <w:rPr>
                <w:rFonts w:ascii="Arial" w:hAnsi="Arial" w:cs="Arial"/>
                <w:sz w:val="20"/>
                <w:szCs w:val="20"/>
              </w:rPr>
              <w:t xml:space="preserve"> no currículo</w:t>
            </w:r>
            <w:r>
              <w:rPr>
                <w:rFonts w:ascii="Arial" w:hAnsi="Arial" w:cs="Arial"/>
                <w:sz w:val="20"/>
                <w:szCs w:val="20"/>
              </w:rPr>
              <w:t xml:space="preserve">: o </w:t>
            </w:r>
            <w:proofErr w:type="spellStart"/>
            <w:r w:rsidR="00441F4C" w:rsidRPr="00441F4C"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Pr="00441F4C">
              <w:rPr>
                <w:rFonts w:ascii="Arial" w:hAnsi="Arial" w:cs="Arial"/>
                <w:i/>
                <w:iCs/>
                <w:sz w:val="20"/>
                <w:szCs w:val="20"/>
              </w:rPr>
              <w:t>urrere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W</w:t>
            </w:r>
            <w:r w:rsidR="00441F4C">
              <w:rPr>
                <w:rFonts w:ascii="Arial" w:hAnsi="Arial" w:cs="Arial"/>
                <w:sz w:val="20"/>
                <w:szCs w:val="20"/>
              </w:rPr>
              <w:t>illiam</w:t>
            </w:r>
            <w:r>
              <w:rPr>
                <w:rFonts w:ascii="Arial" w:hAnsi="Arial" w:cs="Arial"/>
                <w:sz w:val="20"/>
                <w:szCs w:val="20"/>
              </w:rPr>
              <w:t xml:space="preserve"> Pinar</w:t>
            </w:r>
          </w:p>
          <w:p w14:paraId="16EC2957" w14:textId="77777777" w:rsidR="002E5864" w:rsidRPr="002E5864" w:rsidRDefault="002E5864" w:rsidP="002E586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FAADD7" w14:textId="0863715A" w:rsidR="002E5864" w:rsidRPr="00441F4C" w:rsidRDefault="002E5864" w:rsidP="00441F4C">
            <w:pPr>
              <w:pStyle w:val="PargrafodaLista"/>
              <w:numPr>
                <w:ilvl w:val="0"/>
                <w:numId w:val="22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F4C">
              <w:rPr>
                <w:rFonts w:ascii="Arial" w:hAnsi="Arial" w:cs="Arial"/>
                <w:b/>
                <w:bCs/>
                <w:sz w:val="20"/>
                <w:szCs w:val="20"/>
              </w:rPr>
              <w:t>Introdução ao Audiovisual na Educação</w:t>
            </w:r>
          </w:p>
          <w:p w14:paraId="37EC1CFF" w14:textId="21032495" w:rsidR="002E5864" w:rsidRPr="002E5864" w:rsidRDefault="002E5864" w:rsidP="002E586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864">
              <w:rPr>
                <w:rFonts w:ascii="Arial" w:hAnsi="Arial" w:cs="Arial"/>
                <w:sz w:val="20"/>
                <w:szCs w:val="20"/>
              </w:rPr>
              <w:t>História e evolução das mídias na sala de aula</w:t>
            </w:r>
          </w:p>
          <w:p w14:paraId="78214145" w14:textId="64468FF8" w:rsidR="002E5864" w:rsidRPr="002E5864" w:rsidRDefault="002E5864" w:rsidP="002E586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864">
              <w:rPr>
                <w:rFonts w:ascii="Arial" w:hAnsi="Arial" w:cs="Arial"/>
                <w:sz w:val="20"/>
                <w:szCs w:val="20"/>
              </w:rPr>
              <w:t>Linguagem audiovisual e seu potencial pedagógico</w:t>
            </w:r>
          </w:p>
          <w:p w14:paraId="2ED1DDB7" w14:textId="77777777" w:rsidR="002E5864" w:rsidRPr="002E5864" w:rsidRDefault="002E5864" w:rsidP="002E586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3393D1" w14:textId="58DEC9CF" w:rsidR="002E5864" w:rsidRPr="00441F4C" w:rsidRDefault="002E5864" w:rsidP="00441F4C">
            <w:pPr>
              <w:pStyle w:val="PargrafodaLista"/>
              <w:numPr>
                <w:ilvl w:val="0"/>
                <w:numId w:val="22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F4C">
              <w:rPr>
                <w:rFonts w:ascii="Arial" w:hAnsi="Arial" w:cs="Arial"/>
                <w:b/>
                <w:bCs/>
                <w:sz w:val="20"/>
                <w:szCs w:val="20"/>
              </w:rPr>
              <w:t>Audiovisual e Multiculturalismo</w:t>
            </w:r>
          </w:p>
          <w:p w14:paraId="09BA86B4" w14:textId="5B7D5F1E" w:rsidR="002E5864" w:rsidRPr="002E5864" w:rsidRDefault="002E5864" w:rsidP="002E586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864">
              <w:rPr>
                <w:rFonts w:ascii="Arial" w:hAnsi="Arial" w:cs="Arial"/>
                <w:sz w:val="20"/>
                <w:szCs w:val="20"/>
              </w:rPr>
              <w:t>Representações culturais em mídias audiovisuais</w:t>
            </w:r>
          </w:p>
          <w:p w14:paraId="53CE6FB2" w14:textId="2C2317F8" w:rsidR="002E5864" w:rsidRPr="002E5864" w:rsidRDefault="002E5864" w:rsidP="002E586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864">
              <w:rPr>
                <w:rFonts w:ascii="Arial" w:hAnsi="Arial" w:cs="Arial"/>
                <w:sz w:val="20"/>
                <w:szCs w:val="20"/>
              </w:rPr>
              <w:t>O papel do audiovisual na promoção da diversidade e inclusão</w:t>
            </w:r>
          </w:p>
          <w:p w14:paraId="319FE45E" w14:textId="2A3F5522" w:rsidR="002E5864" w:rsidRPr="002E5864" w:rsidRDefault="002E5864" w:rsidP="002E586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864">
              <w:rPr>
                <w:rFonts w:ascii="Arial" w:hAnsi="Arial" w:cs="Arial"/>
                <w:sz w:val="20"/>
                <w:szCs w:val="20"/>
              </w:rPr>
              <w:t>Análise crítica de conteúdos audiovisuais em relação à diversidade</w:t>
            </w:r>
            <w:r w:rsidR="00714B33">
              <w:rPr>
                <w:rFonts w:ascii="Arial" w:hAnsi="Arial" w:cs="Arial"/>
                <w:sz w:val="20"/>
                <w:szCs w:val="20"/>
              </w:rPr>
              <w:t>: estudo de casos sobre IA</w:t>
            </w:r>
          </w:p>
          <w:p w14:paraId="64AE1EAF" w14:textId="77777777" w:rsidR="009F64EB" w:rsidRDefault="009F64EB" w:rsidP="00986F0E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DB7C92" w14:textId="1F9F2924" w:rsidR="00331785" w:rsidRPr="00441F4C" w:rsidRDefault="00331785" w:rsidP="00441F4C">
            <w:pPr>
              <w:pStyle w:val="PargrafodaLista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1F4C">
              <w:rPr>
                <w:rFonts w:ascii="Arial" w:hAnsi="Arial" w:cs="Arial"/>
                <w:b/>
                <w:sz w:val="20"/>
                <w:szCs w:val="20"/>
              </w:rPr>
              <w:t>Programa de Extensão</w:t>
            </w:r>
          </w:p>
          <w:p w14:paraId="6BECE659" w14:textId="77777777" w:rsidR="00331785" w:rsidRDefault="00331785" w:rsidP="009B20F0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629124" w14:textId="2A7E44B4" w:rsidR="002E5864" w:rsidRPr="00441F4C" w:rsidRDefault="002E5864" w:rsidP="00441F4C">
            <w:pPr>
              <w:pStyle w:val="PargrafodaLista"/>
              <w:numPr>
                <w:ilvl w:val="0"/>
                <w:numId w:val="21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F4C">
              <w:rPr>
                <w:rFonts w:ascii="Arial" w:hAnsi="Arial" w:cs="Arial"/>
                <w:b/>
                <w:bCs/>
                <w:sz w:val="20"/>
                <w:szCs w:val="20"/>
              </w:rPr>
              <w:t>Metodologias Pedagógicas com Audiovisual</w:t>
            </w:r>
          </w:p>
          <w:p w14:paraId="63670218" w14:textId="140A9351" w:rsidR="002E5864" w:rsidRPr="002E5864" w:rsidRDefault="00441F4C" w:rsidP="002E586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2E5864" w:rsidRPr="002E5864">
              <w:rPr>
                <w:rFonts w:ascii="Arial" w:hAnsi="Arial" w:cs="Arial"/>
                <w:sz w:val="20"/>
                <w:szCs w:val="20"/>
              </w:rPr>
              <w:t>Produção de conteúdos audiovisuais por estudantes</w:t>
            </w:r>
          </w:p>
          <w:p w14:paraId="01C841C4" w14:textId="74C23ECC" w:rsidR="002E5864" w:rsidRPr="002E5864" w:rsidRDefault="00441F4C" w:rsidP="002E586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2E5864" w:rsidRPr="002E5864">
              <w:rPr>
                <w:rFonts w:ascii="Arial" w:hAnsi="Arial" w:cs="Arial"/>
                <w:sz w:val="20"/>
                <w:szCs w:val="20"/>
              </w:rPr>
              <w:t>Uso de filmes, documentários e séries como ferramentas didáticas</w:t>
            </w:r>
          </w:p>
          <w:p w14:paraId="551F92DA" w14:textId="1DAF864A" w:rsidR="002E5864" w:rsidRDefault="00441F4C" w:rsidP="002E586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2E5864" w:rsidRPr="002E5864">
              <w:rPr>
                <w:rFonts w:ascii="Arial" w:hAnsi="Arial" w:cs="Arial"/>
                <w:sz w:val="20"/>
                <w:szCs w:val="20"/>
              </w:rPr>
              <w:t xml:space="preserve">Criação de projetos </w:t>
            </w:r>
            <w:r w:rsidR="00F30D37">
              <w:rPr>
                <w:rFonts w:ascii="Arial" w:hAnsi="Arial" w:cs="Arial"/>
                <w:sz w:val="20"/>
                <w:szCs w:val="20"/>
              </w:rPr>
              <w:t xml:space="preserve">de integração do </w:t>
            </w:r>
            <w:r w:rsidR="002E5864" w:rsidRPr="002E5864">
              <w:rPr>
                <w:rFonts w:ascii="Arial" w:hAnsi="Arial" w:cs="Arial"/>
                <w:sz w:val="20"/>
                <w:szCs w:val="20"/>
              </w:rPr>
              <w:t>audiovisua</w:t>
            </w:r>
            <w:r w:rsidR="00F30D37">
              <w:rPr>
                <w:rFonts w:ascii="Arial" w:hAnsi="Arial" w:cs="Arial"/>
                <w:sz w:val="20"/>
                <w:szCs w:val="20"/>
              </w:rPr>
              <w:t>l na sala de aula</w:t>
            </w:r>
            <w:r w:rsidR="002E5864" w:rsidRPr="002E5864">
              <w:rPr>
                <w:rFonts w:ascii="Arial" w:hAnsi="Arial" w:cs="Arial"/>
                <w:sz w:val="20"/>
                <w:szCs w:val="20"/>
              </w:rPr>
              <w:t xml:space="preserve"> com foco no multiculturalismo</w:t>
            </w:r>
          </w:p>
          <w:p w14:paraId="44151FDD" w14:textId="77777777" w:rsidR="002E5864" w:rsidRDefault="002E5864" w:rsidP="002E586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752A60" w14:textId="400AAB25" w:rsidR="00441F4C" w:rsidRPr="00441F4C" w:rsidRDefault="00441F4C" w:rsidP="00441F4C">
            <w:pPr>
              <w:pStyle w:val="PargrafodaLista"/>
              <w:numPr>
                <w:ilvl w:val="0"/>
                <w:numId w:val="21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F4C">
              <w:rPr>
                <w:rFonts w:ascii="Arial" w:hAnsi="Arial" w:cs="Arial"/>
                <w:b/>
                <w:bCs/>
                <w:sz w:val="20"/>
                <w:szCs w:val="20"/>
              </w:rPr>
              <w:t>Avaliação e Reflexão na Educação Multicultural com Audiovisual</w:t>
            </w:r>
          </w:p>
          <w:p w14:paraId="0DE77E31" w14:textId="639883E6" w:rsidR="00441F4C" w:rsidRPr="00441F4C" w:rsidRDefault="00441F4C" w:rsidP="00441F4C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441F4C">
              <w:rPr>
                <w:rFonts w:ascii="Arial" w:hAnsi="Arial" w:cs="Arial"/>
                <w:sz w:val="20"/>
                <w:szCs w:val="20"/>
              </w:rPr>
              <w:t>Ferramentas de avaliação em contextos multiculturais</w:t>
            </w:r>
          </w:p>
          <w:p w14:paraId="79BCBB6D" w14:textId="6D090144" w:rsidR="00441F4C" w:rsidRDefault="00441F4C" w:rsidP="00441F4C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441F4C">
              <w:rPr>
                <w:rFonts w:ascii="Arial" w:hAnsi="Arial" w:cs="Arial"/>
                <w:sz w:val="20"/>
                <w:szCs w:val="20"/>
              </w:rPr>
              <w:t>Reflexões sobre as práticas pedagógicas e sua eficácia no ensino multicultural</w:t>
            </w:r>
          </w:p>
          <w:p w14:paraId="4EC74B86" w14:textId="77777777" w:rsidR="00441F4C" w:rsidRDefault="00441F4C" w:rsidP="002E586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747442" w14:textId="4417BEC7" w:rsidR="00F30D37" w:rsidRDefault="00F30D37" w:rsidP="002E586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 atividades de extensão de Química na Escola 4 estarão integradas ao projeto de extensão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CInÊNCIA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a partir das seguintes atividades/subprojetos</w:t>
            </w:r>
            <w:r w:rsidR="00EE0B98">
              <w:rPr>
                <w:rFonts w:ascii="Arial" w:hAnsi="Arial" w:cs="Arial"/>
                <w:sz w:val="20"/>
                <w:szCs w:val="20"/>
              </w:rPr>
              <w:t>, entre outras possibilidades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0D96D34" w14:textId="1FD22BDA" w:rsidR="00F30D37" w:rsidRDefault="00F30D37" w:rsidP="002E586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Ayahuasca: percursos da expansão</w:t>
            </w:r>
          </w:p>
          <w:p w14:paraId="7512D638" w14:textId="2A41269C" w:rsidR="00F30D37" w:rsidRDefault="00F30D37" w:rsidP="002E586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Nem bom, nem mau: entre Exu e Hermes</w:t>
            </w:r>
          </w:p>
          <w:p w14:paraId="7659EF6F" w14:textId="2BD9BB7D" w:rsidR="00F30D37" w:rsidRDefault="00F30D37" w:rsidP="002E586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Ogum, o ferreiro do céu</w:t>
            </w:r>
          </w:p>
          <w:p w14:paraId="52DF3467" w14:textId="0DF99216" w:rsidR="00F30D37" w:rsidRDefault="00F30D37" w:rsidP="002E586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Grafismo</w:t>
            </w:r>
            <w:r w:rsidR="00714B33">
              <w:rPr>
                <w:rFonts w:ascii="Arial" w:hAnsi="Arial" w:cs="Arial"/>
                <w:sz w:val="20"/>
                <w:szCs w:val="20"/>
              </w:rPr>
              <w:t xml:space="preserve"> e as</w:t>
            </w:r>
            <w:r>
              <w:rPr>
                <w:rFonts w:ascii="Arial" w:hAnsi="Arial" w:cs="Arial"/>
                <w:sz w:val="20"/>
                <w:szCs w:val="20"/>
              </w:rPr>
              <w:t xml:space="preserve"> visualidades que dizem sobre os povos originários do Brasil</w:t>
            </w:r>
          </w:p>
          <w:p w14:paraId="7701D836" w14:textId="0320E1F9" w:rsidR="00714B33" w:rsidRDefault="00714B33" w:rsidP="002E586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Dr. Stone, ciência e cultura entre o anime e o mangá</w:t>
            </w:r>
          </w:p>
          <w:p w14:paraId="35AD3E9A" w14:textId="2BB1FA3C" w:rsidR="00EE0B98" w:rsidRDefault="00EE0B98" w:rsidP="002E586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Atlas Memória da Escola Pandêmica</w:t>
            </w:r>
          </w:p>
          <w:p w14:paraId="03E3752F" w14:textId="329CC49C" w:rsidR="00714B33" w:rsidRDefault="00714B33" w:rsidP="002E586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Não como mal, sou PANC: saberes populares e </w:t>
            </w:r>
            <w:r w:rsidR="00EF20B0"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z w:val="20"/>
                <w:szCs w:val="20"/>
              </w:rPr>
              <w:t xml:space="preserve"> coisas de comer</w:t>
            </w:r>
          </w:p>
          <w:p w14:paraId="3EDE6F29" w14:textId="273C48F1" w:rsidR="00714B33" w:rsidRDefault="00714B33" w:rsidP="002E586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Produtos comerciais com radioatividade adicionada, uma história de enganos</w:t>
            </w:r>
          </w:p>
          <w:p w14:paraId="641E959F" w14:textId="77777777" w:rsidR="00F30D37" w:rsidRDefault="00F30D37" w:rsidP="002E586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58EB61" w14:textId="3BF62B87" w:rsidR="00714B33" w:rsidRDefault="00714B33" w:rsidP="002E586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atividades de extensão serão desenvolvidas nas escolas e territórios parceir</w:t>
            </w:r>
            <w:r w:rsidR="00EF20B0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s do projeto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CInÊNCIA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e no Colégio de Aplicação da UFRJ (CAP-UFRJ).</w:t>
            </w:r>
          </w:p>
          <w:p w14:paraId="3E9AE97B" w14:textId="7A8FB705" w:rsidR="00714B33" w:rsidRPr="00476506" w:rsidRDefault="00714B33" w:rsidP="002E586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4C8" w:rsidRPr="009A2977" w14:paraId="3E9AE981" w14:textId="77777777" w:rsidTr="00AB5996"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AE97D" w14:textId="77777777" w:rsidR="00F814C8" w:rsidRPr="009A2977" w:rsidRDefault="00F814C8" w:rsidP="00AB5996">
            <w:pPr>
              <w:spacing w:before="40" w:after="40"/>
              <w:jc w:val="right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AE97E" w14:textId="77777777" w:rsidR="00F814C8" w:rsidRDefault="00F814C8" w:rsidP="00AB599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E9AE97F" w14:textId="77777777" w:rsidR="00BB45CB" w:rsidRDefault="00BB45CB" w:rsidP="00AB599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E9AE980" w14:textId="77777777" w:rsidR="00BB45CB" w:rsidRPr="009A2977" w:rsidRDefault="00BB45CB" w:rsidP="00AB599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4C8" w:rsidRPr="009A2977" w14:paraId="3E9AE983" w14:textId="77777777" w:rsidTr="00AB5996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AE982" w14:textId="77777777" w:rsidR="00F814C8" w:rsidRPr="009A2977" w:rsidRDefault="00F814C8" w:rsidP="00AB599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A297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Bibliografia básica:</w:t>
            </w:r>
          </w:p>
        </w:tc>
      </w:tr>
      <w:tr w:rsidR="00F814C8" w:rsidRPr="009A2977" w14:paraId="3E9AE987" w14:textId="77777777" w:rsidTr="00AB5996">
        <w:tc>
          <w:tcPr>
            <w:tcW w:w="10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7258" w14:textId="77777777" w:rsidR="009710C2" w:rsidRPr="009710C2" w:rsidRDefault="009710C2" w:rsidP="009710C2">
            <w:pPr>
              <w:numPr>
                <w:ilvl w:val="0"/>
                <w:numId w:val="18"/>
              </w:numPr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9710C2">
              <w:rPr>
                <w:rFonts w:ascii="Arial" w:hAnsi="Arial"/>
                <w:noProof/>
                <w:sz w:val="20"/>
                <w:szCs w:val="20"/>
              </w:rPr>
              <w:t>PINHEIRO, Nilcéia Aparecida M.; SILVEIRA, Rosemari M. C. F.; BAZZO, Walter. Ciência, Tecnologia e Sociedade: a relevância do enfoque CTS para o contexto do ensino médio. Ciência &amp; Educação, 2007, (13)1, pp. 71-84.</w:t>
            </w:r>
          </w:p>
          <w:p w14:paraId="3E9AE986" w14:textId="347030D8" w:rsidR="007F69B7" w:rsidRPr="00A96A7B" w:rsidRDefault="009710C2" w:rsidP="009710C2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</w:rPr>
            </w:pPr>
            <w:r w:rsidRPr="009710C2">
              <w:rPr>
                <w:rFonts w:ascii="Arial" w:hAnsi="Arial"/>
                <w:noProof/>
                <w:sz w:val="20"/>
                <w:szCs w:val="20"/>
              </w:rPr>
              <w:t>FIRME, Ruth do N.; AMARAL, Edenia M. R do. Concepções de professores de química sobre ciência, tecnologia, sociedade e suas inter-relações: um estudo preliminar para o desenvolvimento de abordagens CTS em sala de aula.</w:t>
            </w:r>
            <w:r>
              <w:rPr>
                <w:rFonts w:ascii="Arial" w:hAnsi="Arial"/>
                <w:noProof/>
                <w:sz w:val="20"/>
                <w:szCs w:val="20"/>
              </w:rPr>
              <w:t xml:space="preserve"> </w:t>
            </w:r>
            <w:r w:rsidRPr="009710C2">
              <w:rPr>
                <w:rFonts w:ascii="Arial" w:hAnsi="Arial"/>
                <w:noProof/>
                <w:sz w:val="20"/>
                <w:szCs w:val="20"/>
              </w:rPr>
              <w:t>Ciência &amp; Educação, 2008, (14)2, pp. 251-269.</w:t>
            </w:r>
          </w:p>
        </w:tc>
      </w:tr>
    </w:tbl>
    <w:p w14:paraId="3E9AE988" w14:textId="77777777" w:rsidR="001D14D2" w:rsidRDefault="001D14D2" w:rsidP="001635C5"/>
    <w:sectPr w:rsidR="001D14D2" w:rsidSect="002F0948">
      <w:headerReference w:type="default" r:id="rId11"/>
      <w:footerReference w:type="even" r:id="rId12"/>
      <w:footerReference w:type="default" r:id="rId13"/>
      <w:pgSz w:w="12240" w:h="15840" w:code="1"/>
      <w:pgMar w:top="1985" w:right="1021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DF23A" w14:textId="77777777" w:rsidR="00210A17" w:rsidRDefault="00210A17">
      <w:r>
        <w:separator/>
      </w:r>
    </w:p>
  </w:endnote>
  <w:endnote w:type="continuationSeparator" w:id="0">
    <w:p w14:paraId="04F51304" w14:textId="77777777" w:rsidR="00210A17" w:rsidRDefault="0021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AE992" w14:textId="77777777" w:rsidR="006C20C7" w:rsidRDefault="006C20C7" w:rsidP="009E5E1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E9AE993" w14:textId="77777777" w:rsidR="006C20C7" w:rsidRDefault="006C20C7" w:rsidP="00D3496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AE994" w14:textId="66DEB6FB" w:rsidR="006C20C7" w:rsidRPr="009E5E1D" w:rsidRDefault="006C20C7" w:rsidP="001D62EE">
    <w:pPr>
      <w:pStyle w:val="Rodap"/>
      <w:framePr w:wrap="around" w:vAnchor="text" w:hAnchor="margin" w:xAlign="right" w:y="1"/>
      <w:rPr>
        <w:rStyle w:val="Nmerodepgina"/>
        <w:rFonts w:ascii="Arial" w:hAnsi="Arial" w:cs="Arial"/>
        <w:sz w:val="18"/>
        <w:szCs w:val="18"/>
      </w:rPr>
    </w:pPr>
    <w:r w:rsidRPr="009E5E1D">
      <w:rPr>
        <w:rStyle w:val="Nmerodepgina"/>
        <w:rFonts w:ascii="Arial" w:hAnsi="Arial" w:cs="Arial"/>
        <w:sz w:val="18"/>
        <w:szCs w:val="18"/>
      </w:rPr>
      <w:fldChar w:fldCharType="begin"/>
    </w:r>
    <w:r w:rsidRPr="009E5E1D">
      <w:rPr>
        <w:rStyle w:val="Nmerodepgina"/>
        <w:rFonts w:ascii="Arial" w:hAnsi="Arial" w:cs="Arial"/>
        <w:sz w:val="18"/>
        <w:szCs w:val="18"/>
      </w:rPr>
      <w:instrText xml:space="preserve">PAGE  </w:instrText>
    </w:r>
    <w:r w:rsidRPr="009E5E1D">
      <w:rPr>
        <w:rStyle w:val="Nmerodepgina"/>
        <w:rFonts w:ascii="Arial" w:hAnsi="Arial" w:cs="Arial"/>
        <w:sz w:val="18"/>
        <w:szCs w:val="18"/>
      </w:rPr>
      <w:fldChar w:fldCharType="separate"/>
    </w:r>
    <w:r w:rsidR="00C35907">
      <w:rPr>
        <w:rStyle w:val="Nmerodepgina"/>
        <w:rFonts w:ascii="Arial" w:hAnsi="Arial" w:cs="Arial"/>
        <w:noProof/>
        <w:sz w:val="18"/>
        <w:szCs w:val="18"/>
      </w:rPr>
      <w:t>1</w:t>
    </w:r>
    <w:r w:rsidRPr="009E5E1D">
      <w:rPr>
        <w:rStyle w:val="Nmerodepgina"/>
        <w:rFonts w:ascii="Arial" w:hAnsi="Arial" w:cs="Arial"/>
        <w:sz w:val="18"/>
        <w:szCs w:val="18"/>
      </w:rPr>
      <w:fldChar w:fldCharType="end"/>
    </w:r>
  </w:p>
  <w:p w14:paraId="3E9AE995" w14:textId="77777777" w:rsidR="006C20C7" w:rsidRDefault="006C20C7" w:rsidP="00BC7EE1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  <w:szCs w:val="16"/>
      </w:rPr>
      <w:t>__________________________________________________________________________________________________________</w:t>
    </w:r>
  </w:p>
  <w:p w14:paraId="3E9AE996" w14:textId="77777777" w:rsidR="006C20C7" w:rsidRPr="0081501F" w:rsidRDefault="006C20C7" w:rsidP="00BC7EE1">
    <w:pPr>
      <w:jc w:val="center"/>
      <w:rPr>
        <w:rFonts w:ascii="Arial" w:hAnsi="Arial" w:cs="Arial"/>
        <w:i/>
        <w:sz w:val="15"/>
        <w:szCs w:val="16"/>
      </w:rPr>
    </w:pPr>
    <w:r w:rsidRPr="0081501F">
      <w:rPr>
        <w:rFonts w:ascii="Arial" w:hAnsi="Arial" w:cs="Arial"/>
        <w:i/>
        <w:sz w:val="15"/>
        <w:szCs w:val="16"/>
      </w:rPr>
      <w:t>Universidade Federal do Rio de Janeiro/ Instituto de Química / Departamento de Química Orgânica - Av. Athos da Silveira Ramos, 149,</w:t>
    </w:r>
  </w:p>
  <w:p w14:paraId="3E9AE997" w14:textId="77777777" w:rsidR="006C20C7" w:rsidRPr="0081501F" w:rsidRDefault="006C20C7" w:rsidP="00BC7EE1">
    <w:pPr>
      <w:jc w:val="center"/>
      <w:rPr>
        <w:rFonts w:ascii="Arial" w:hAnsi="Arial" w:cs="Arial"/>
        <w:i/>
        <w:sz w:val="15"/>
        <w:szCs w:val="16"/>
      </w:rPr>
    </w:pPr>
    <w:r w:rsidRPr="0081501F">
      <w:rPr>
        <w:rFonts w:ascii="Arial" w:hAnsi="Arial" w:cs="Arial"/>
        <w:i/>
        <w:sz w:val="15"/>
      </w:rPr>
      <w:t>Centro de Tecnologia, Bloco A, sala 616, 6</w:t>
    </w:r>
    <w:r w:rsidRPr="0081501F">
      <w:rPr>
        <w:rFonts w:ascii="Arial" w:hAnsi="Arial" w:cs="Arial"/>
        <w:i/>
        <w:position w:val="6"/>
        <w:sz w:val="15"/>
      </w:rPr>
      <w:t>o</w:t>
    </w:r>
    <w:r w:rsidRPr="0081501F">
      <w:rPr>
        <w:rFonts w:ascii="Arial" w:hAnsi="Arial" w:cs="Arial"/>
        <w:i/>
        <w:sz w:val="15"/>
      </w:rPr>
      <w:t xml:space="preserve">. </w:t>
    </w:r>
    <w:proofErr w:type="gramStart"/>
    <w:r w:rsidRPr="0081501F">
      <w:rPr>
        <w:rFonts w:ascii="Arial" w:hAnsi="Arial" w:cs="Arial"/>
        <w:i/>
        <w:sz w:val="15"/>
      </w:rPr>
      <w:t>andar,  Ilha</w:t>
    </w:r>
    <w:proofErr w:type="gramEnd"/>
    <w:r w:rsidRPr="0081501F">
      <w:rPr>
        <w:rFonts w:ascii="Arial" w:hAnsi="Arial" w:cs="Arial"/>
        <w:i/>
        <w:sz w:val="15"/>
      </w:rPr>
      <w:t xml:space="preserve"> da Cidade Universitária, CEP 31941909 – Rio de Janeiro Tel.  (021) 25627256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22C83" w14:textId="77777777" w:rsidR="00210A17" w:rsidRDefault="00210A17">
      <w:r>
        <w:separator/>
      </w:r>
    </w:p>
  </w:footnote>
  <w:footnote w:type="continuationSeparator" w:id="0">
    <w:p w14:paraId="57C9E913" w14:textId="77777777" w:rsidR="00210A17" w:rsidRDefault="00210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AE98D" w14:textId="400DA01F" w:rsidR="006C20C7" w:rsidRDefault="00113AA3" w:rsidP="00660A23">
    <w:pPr>
      <w:jc w:val="center"/>
      <w:rPr>
        <w:rFonts w:ascii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9AE998" wp14:editId="64D0F9D7">
          <wp:simplePos x="0" y="0"/>
          <wp:positionH relativeFrom="column">
            <wp:posOffset>5600700</wp:posOffset>
          </wp:positionH>
          <wp:positionV relativeFrom="paragraph">
            <wp:posOffset>10160</wp:posOffset>
          </wp:positionV>
          <wp:extent cx="727075" cy="556895"/>
          <wp:effectExtent l="0" t="0" r="0" b="0"/>
          <wp:wrapThrough wrapText="bothSides">
            <wp:wrapPolygon edited="0">
              <wp:start x="0" y="0"/>
              <wp:lineTo x="0" y="20689"/>
              <wp:lineTo x="20940" y="20689"/>
              <wp:lineTo x="20940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556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0C7"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3E9AE999" wp14:editId="3E9AE99A">
          <wp:simplePos x="0" y="0"/>
          <wp:positionH relativeFrom="column">
            <wp:posOffset>114300</wp:posOffset>
          </wp:positionH>
          <wp:positionV relativeFrom="paragraph">
            <wp:posOffset>-55880</wp:posOffset>
          </wp:positionV>
          <wp:extent cx="636905" cy="704215"/>
          <wp:effectExtent l="19050" t="0" r="0" b="0"/>
          <wp:wrapNone/>
          <wp:docPr id="1" name="Imagem 1" descr="Miner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erva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F11DCDD" w14:textId="77777777" w:rsidR="00C93079" w:rsidRDefault="00C93079" w:rsidP="00C93079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Instituto de Química – UFRJ</w:t>
    </w:r>
  </w:p>
  <w:p w14:paraId="6B52F6A1" w14:textId="12B26A2D" w:rsidR="00C93079" w:rsidRDefault="00C93079" w:rsidP="00C93079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Formulário: PLANO DE ENSINO </w:t>
    </w:r>
    <w:r>
      <w:rPr>
        <w:rFonts w:ascii="Arial" w:hAnsi="Arial" w:cs="Arial"/>
        <w:b/>
      </w:rPr>
      <w:t>–</w:t>
    </w:r>
    <w:r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IQW14</w:t>
    </w:r>
  </w:p>
  <w:p w14:paraId="3E9AE990" w14:textId="77777777" w:rsidR="006C20C7" w:rsidRPr="002F0948" w:rsidRDefault="006C20C7" w:rsidP="00660A23">
    <w:pPr>
      <w:jc w:val="center"/>
      <w:rPr>
        <w:rFonts w:ascii="Arial" w:hAnsi="Arial" w:cs="Arial"/>
        <w:b/>
        <w:sz w:val="14"/>
        <w:szCs w:val="16"/>
      </w:rPr>
    </w:pPr>
  </w:p>
  <w:p w14:paraId="3E9AE991" w14:textId="77777777" w:rsidR="006C20C7" w:rsidRPr="002F0948" w:rsidRDefault="006C20C7" w:rsidP="00660A23">
    <w:pPr>
      <w:jc w:val="center"/>
      <w:rPr>
        <w:sz w:val="14"/>
        <w:szCs w:val="16"/>
      </w:rPr>
    </w:pPr>
    <w:r w:rsidRPr="002F0948">
      <w:rPr>
        <w:rFonts w:ascii="Arial" w:hAnsi="Arial" w:cs="Arial"/>
        <w:b/>
        <w:sz w:val="14"/>
        <w:szCs w:val="16"/>
      </w:rPr>
      <w:t>___________________________________________________________________________</w:t>
    </w:r>
    <w:r>
      <w:rPr>
        <w:rFonts w:ascii="Arial" w:hAnsi="Arial" w:cs="Arial"/>
        <w:b/>
        <w:sz w:val="14"/>
        <w:szCs w:val="16"/>
      </w:rPr>
      <w:t>________________</w:t>
    </w:r>
    <w:r w:rsidRPr="002F0948">
      <w:rPr>
        <w:rFonts w:ascii="Arial" w:hAnsi="Arial" w:cs="Arial"/>
        <w:b/>
        <w:sz w:val="14"/>
        <w:szCs w:val="16"/>
      </w:rPr>
      <w:t>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43028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234A9"/>
    <w:multiLevelType w:val="hybridMultilevel"/>
    <w:tmpl w:val="445C099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A2170"/>
    <w:multiLevelType w:val="hybridMultilevel"/>
    <w:tmpl w:val="D3FC0EE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ED39D7"/>
    <w:multiLevelType w:val="hybridMultilevel"/>
    <w:tmpl w:val="BE509AC4"/>
    <w:lvl w:ilvl="0" w:tplc="C34CBC92">
      <w:start w:val="1"/>
      <w:numFmt w:val="decimal"/>
      <w:lvlText w:val="(%1)"/>
      <w:lvlJc w:val="left"/>
      <w:pPr>
        <w:ind w:left="77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1CF218ED"/>
    <w:multiLevelType w:val="hybridMultilevel"/>
    <w:tmpl w:val="72B279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D588A"/>
    <w:multiLevelType w:val="hybridMultilevel"/>
    <w:tmpl w:val="E1D2F90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DA269C7"/>
    <w:multiLevelType w:val="hybridMultilevel"/>
    <w:tmpl w:val="91025C32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171942"/>
    <w:multiLevelType w:val="hybridMultilevel"/>
    <w:tmpl w:val="72B27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F429C"/>
    <w:multiLevelType w:val="hybridMultilevel"/>
    <w:tmpl w:val="F1F4CE66"/>
    <w:lvl w:ilvl="0" w:tplc="5406C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05B6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3BA0461"/>
    <w:multiLevelType w:val="hybridMultilevel"/>
    <w:tmpl w:val="510A6010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B1378"/>
    <w:multiLevelType w:val="hybridMultilevel"/>
    <w:tmpl w:val="47EA4172"/>
    <w:lvl w:ilvl="0" w:tplc="24DC93A2">
      <w:start w:val="1"/>
      <w:numFmt w:val="decimal"/>
      <w:lvlText w:val="%1-"/>
      <w:lvlJc w:val="left"/>
      <w:pPr>
        <w:ind w:left="-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" w:hanging="360"/>
      </w:pPr>
    </w:lvl>
    <w:lvl w:ilvl="2" w:tplc="0409001B" w:tentative="1">
      <w:start w:val="1"/>
      <w:numFmt w:val="lowerRoman"/>
      <w:lvlText w:val="%3."/>
      <w:lvlJc w:val="right"/>
      <w:pPr>
        <w:ind w:left="732" w:hanging="180"/>
      </w:pPr>
    </w:lvl>
    <w:lvl w:ilvl="3" w:tplc="0409000F" w:tentative="1">
      <w:start w:val="1"/>
      <w:numFmt w:val="decimal"/>
      <w:lvlText w:val="%4."/>
      <w:lvlJc w:val="left"/>
      <w:pPr>
        <w:ind w:left="1452" w:hanging="360"/>
      </w:pPr>
    </w:lvl>
    <w:lvl w:ilvl="4" w:tplc="04090019" w:tentative="1">
      <w:start w:val="1"/>
      <w:numFmt w:val="lowerLetter"/>
      <w:lvlText w:val="%5."/>
      <w:lvlJc w:val="left"/>
      <w:pPr>
        <w:ind w:left="2172" w:hanging="360"/>
      </w:pPr>
    </w:lvl>
    <w:lvl w:ilvl="5" w:tplc="0409001B" w:tentative="1">
      <w:start w:val="1"/>
      <w:numFmt w:val="lowerRoman"/>
      <w:lvlText w:val="%6."/>
      <w:lvlJc w:val="right"/>
      <w:pPr>
        <w:ind w:left="2892" w:hanging="180"/>
      </w:pPr>
    </w:lvl>
    <w:lvl w:ilvl="6" w:tplc="0409000F" w:tentative="1">
      <w:start w:val="1"/>
      <w:numFmt w:val="decimal"/>
      <w:lvlText w:val="%7."/>
      <w:lvlJc w:val="left"/>
      <w:pPr>
        <w:ind w:left="3612" w:hanging="360"/>
      </w:pPr>
    </w:lvl>
    <w:lvl w:ilvl="7" w:tplc="04090019" w:tentative="1">
      <w:start w:val="1"/>
      <w:numFmt w:val="lowerLetter"/>
      <w:lvlText w:val="%8."/>
      <w:lvlJc w:val="left"/>
      <w:pPr>
        <w:ind w:left="4332" w:hanging="360"/>
      </w:pPr>
    </w:lvl>
    <w:lvl w:ilvl="8" w:tplc="0409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2" w15:restartNumberingAfterBreak="0">
    <w:nsid w:val="53704598"/>
    <w:multiLevelType w:val="hybridMultilevel"/>
    <w:tmpl w:val="29EE143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C7D77E8"/>
    <w:multiLevelType w:val="hybridMultilevel"/>
    <w:tmpl w:val="DC2C0AD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231B5D"/>
    <w:multiLevelType w:val="hybridMultilevel"/>
    <w:tmpl w:val="2F3461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957F8"/>
    <w:multiLevelType w:val="hybridMultilevel"/>
    <w:tmpl w:val="6CC65B52"/>
    <w:lvl w:ilvl="0" w:tplc="B44EBF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D2EDB"/>
    <w:multiLevelType w:val="hybridMultilevel"/>
    <w:tmpl w:val="C4045A8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4915CC"/>
    <w:multiLevelType w:val="hybridMultilevel"/>
    <w:tmpl w:val="B7E44F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E0ACD"/>
    <w:multiLevelType w:val="hybridMultilevel"/>
    <w:tmpl w:val="09F8C4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 w15:restartNumberingAfterBreak="0">
    <w:nsid w:val="725F7796"/>
    <w:multiLevelType w:val="hybridMultilevel"/>
    <w:tmpl w:val="0C1CE6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005126"/>
    <w:multiLevelType w:val="hybridMultilevel"/>
    <w:tmpl w:val="B3B0DDD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512DD4"/>
    <w:multiLevelType w:val="hybridMultilevel"/>
    <w:tmpl w:val="EB9AF2C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A23F4F"/>
    <w:multiLevelType w:val="hybridMultilevel"/>
    <w:tmpl w:val="7F4E5D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565352">
    <w:abstractNumId w:val="11"/>
  </w:num>
  <w:num w:numId="2" w16cid:durableId="856045295">
    <w:abstractNumId w:val="18"/>
  </w:num>
  <w:num w:numId="3" w16cid:durableId="957569046">
    <w:abstractNumId w:val="14"/>
  </w:num>
  <w:num w:numId="4" w16cid:durableId="1834031026">
    <w:abstractNumId w:val="17"/>
  </w:num>
  <w:num w:numId="5" w16cid:durableId="81920933">
    <w:abstractNumId w:val="10"/>
  </w:num>
  <w:num w:numId="6" w16cid:durableId="388308797">
    <w:abstractNumId w:val="19"/>
  </w:num>
  <w:num w:numId="7" w16cid:durableId="552278157">
    <w:abstractNumId w:val="1"/>
  </w:num>
  <w:num w:numId="8" w16cid:durableId="2037078107">
    <w:abstractNumId w:val="2"/>
  </w:num>
  <w:num w:numId="9" w16cid:durableId="2043939154">
    <w:abstractNumId w:val="16"/>
  </w:num>
  <w:num w:numId="10" w16cid:durableId="1083061923">
    <w:abstractNumId w:val="3"/>
  </w:num>
  <w:num w:numId="11" w16cid:durableId="1142039494">
    <w:abstractNumId w:val="15"/>
  </w:num>
  <w:num w:numId="12" w16cid:durableId="819080432">
    <w:abstractNumId w:val="22"/>
  </w:num>
  <w:num w:numId="13" w16cid:durableId="906841700">
    <w:abstractNumId w:val="0"/>
  </w:num>
  <w:num w:numId="14" w16cid:durableId="2073120520">
    <w:abstractNumId w:val="9"/>
  </w:num>
  <w:num w:numId="15" w16cid:durableId="1052994830">
    <w:abstractNumId w:val="20"/>
  </w:num>
  <w:num w:numId="16" w16cid:durableId="2124222765">
    <w:abstractNumId w:val="5"/>
  </w:num>
  <w:num w:numId="17" w16cid:durableId="411439549">
    <w:abstractNumId w:val="12"/>
  </w:num>
  <w:num w:numId="18" w16cid:durableId="851723967">
    <w:abstractNumId w:val="7"/>
  </w:num>
  <w:num w:numId="19" w16cid:durableId="454832865">
    <w:abstractNumId w:val="8"/>
  </w:num>
  <w:num w:numId="20" w16cid:durableId="1959145701">
    <w:abstractNumId w:val="4"/>
  </w:num>
  <w:num w:numId="21" w16cid:durableId="699086643">
    <w:abstractNumId w:val="13"/>
  </w:num>
  <w:num w:numId="22" w16cid:durableId="1849557481">
    <w:abstractNumId w:val="21"/>
  </w:num>
  <w:num w:numId="23" w16cid:durableId="2975657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E1"/>
    <w:rsid w:val="000118C7"/>
    <w:rsid w:val="000376D2"/>
    <w:rsid w:val="0004101F"/>
    <w:rsid w:val="00051C7F"/>
    <w:rsid w:val="0006239B"/>
    <w:rsid w:val="000662CE"/>
    <w:rsid w:val="000662FF"/>
    <w:rsid w:val="0008677C"/>
    <w:rsid w:val="000957FD"/>
    <w:rsid w:val="000A5271"/>
    <w:rsid w:val="000B5C37"/>
    <w:rsid w:val="000E52C8"/>
    <w:rsid w:val="00113AA3"/>
    <w:rsid w:val="00141C85"/>
    <w:rsid w:val="001437B8"/>
    <w:rsid w:val="00145FF4"/>
    <w:rsid w:val="00153C55"/>
    <w:rsid w:val="001628A9"/>
    <w:rsid w:val="00163081"/>
    <w:rsid w:val="001635C5"/>
    <w:rsid w:val="00187C24"/>
    <w:rsid w:val="00191010"/>
    <w:rsid w:val="001A6A85"/>
    <w:rsid w:val="001B2BAF"/>
    <w:rsid w:val="001C4340"/>
    <w:rsid w:val="001C492E"/>
    <w:rsid w:val="001D14D2"/>
    <w:rsid w:val="001D62EE"/>
    <w:rsid w:val="001E223C"/>
    <w:rsid w:val="001F273C"/>
    <w:rsid w:val="001F2DFE"/>
    <w:rsid w:val="0020242C"/>
    <w:rsid w:val="00210A17"/>
    <w:rsid w:val="002248F1"/>
    <w:rsid w:val="00226D39"/>
    <w:rsid w:val="00227579"/>
    <w:rsid w:val="00227AEE"/>
    <w:rsid w:val="0023044B"/>
    <w:rsid w:val="0025231A"/>
    <w:rsid w:val="00252BBF"/>
    <w:rsid w:val="002A32BC"/>
    <w:rsid w:val="002B1DDC"/>
    <w:rsid w:val="002B50E2"/>
    <w:rsid w:val="002C201E"/>
    <w:rsid w:val="002D3886"/>
    <w:rsid w:val="002D547F"/>
    <w:rsid w:val="002E0A09"/>
    <w:rsid w:val="002E1CD5"/>
    <w:rsid w:val="002E27D2"/>
    <w:rsid w:val="002E5864"/>
    <w:rsid w:val="002F0948"/>
    <w:rsid w:val="00300578"/>
    <w:rsid w:val="003073C1"/>
    <w:rsid w:val="0031114E"/>
    <w:rsid w:val="00331785"/>
    <w:rsid w:val="003333FB"/>
    <w:rsid w:val="00353EFD"/>
    <w:rsid w:val="0036557F"/>
    <w:rsid w:val="0038668A"/>
    <w:rsid w:val="003968AB"/>
    <w:rsid w:val="003A6B63"/>
    <w:rsid w:val="003A7568"/>
    <w:rsid w:val="003B0F9A"/>
    <w:rsid w:val="003B6A3D"/>
    <w:rsid w:val="003C0705"/>
    <w:rsid w:val="003C0F00"/>
    <w:rsid w:val="003C39C0"/>
    <w:rsid w:val="003C4556"/>
    <w:rsid w:val="003E37A8"/>
    <w:rsid w:val="003F7B92"/>
    <w:rsid w:val="0042253D"/>
    <w:rsid w:val="00425343"/>
    <w:rsid w:val="00433377"/>
    <w:rsid w:val="00441F4C"/>
    <w:rsid w:val="00476506"/>
    <w:rsid w:val="004A5AA7"/>
    <w:rsid w:val="004B45CB"/>
    <w:rsid w:val="004C7E8C"/>
    <w:rsid w:val="004E0BEE"/>
    <w:rsid w:val="0051616A"/>
    <w:rsid w:val="00525865"/>
    <w:rsid w:val="00573DE7"/>
    <w:rsid w:val="00582B62"/>
    <w:rsid w:val="00587B18"/>
    <w:rsid w:val="00594498"/>
    <w:rsid w:val="005A0FB7"/>
    <w:rsid w:val="005B3DA6"/>
    <w:rsid w:val="005C2547"/>
    <w:rsid w:val="005D6E81"/>
    <w:rsid w:val="00602EF4"/>
    <w:rsid w:val="00612F82"/>
    <w:rsid w:val="00660A23"/>
    <w:rsid w:val="00662532"/>
    <w:rsid w:val="00664630"/>
    <w:rsid w:val="00674B42"/>
    <w:rsid w:val="0067544E"/>
    <w:rsid w:val="006807E8"/>
    <w:rsid w:val="00697A0E"/>
    <w:rsid w:val="006A06B1"/>
    <w:rsid w:val="006C0046"/>
    <w:rsid w:val="006C20C7"/>
    <w:rsid w:val="006C3FFE"/>
    <w:rsid w:val="006C7B5E"/>
    <w:rsid w:val="006D2007"/>
    <w:rsid w:val="006E208B"/>
    <w:rsid w:val="006F1F82"/>
    <w:rsid w:val="006F2486"/>
    <w:rsid w:val="006F79B3"/>
    <w:rsid w:val="0070093A"/>
    <w:rsid w:val="00714B33"/>
    <w:rsid w:val="00716A03"/>
    <w:rsid w:val="007276BB"/>
    <w:rsid w:val="00731BCD"/>
    <w:rsid w:val="00740D05"/>
    <w:rsid w:val="00745381"/>
    <w:rsid w:val="00754EF7"/>
    <w:rsid w:val="0076641E"/>
    <w:rsid w:val="00766C8B"/>
    <w:rsid w:val="0077770C"/>
    <w:rsid w:val="00781417"/>
    <w:rsid w:val="007B2AA7"/>
    <w:rsid w:val="007B34BD"/>
    <w:rsid w:val="007C1AA3"/>
    <w:rsid w:val="007D6450"/>
    <w:rsid w:val="007E54B2"/>
    <w:rsid w:val="007E6F31"/>
    <w:rsid w:val="007E7195"/>
    <w:rsid w:val="007F41C7"/>
    <w:rsid w:val="007F69B7"/>
    <w:rsid w:val="008112BA"/>
    <w:rsid w:val="0081501F"/>
    <w:rsid w:val="0081754E"/>
    <w:rsid w:val="008370DC"/>
    <w:rsid w:val="008439B0"/>
    <w:rsid w:val="008460C0"/>
    <w:rsid w:val="00857D6B"/>
    <w:rsid w:val="00867AFC"/>
    <w:rsid w:val="008773E8"/>
    <w:rsid w:val="008B4018"/>
    <w:rsid w:val="008D4CFF"/>
    <w:rsid w:val="008E1BE3"/>
    <w:rsid w:val="008F0F21"/>
    <w:rsid w:val="00921F94"/>
    <w:rsid w:val="00925768"/>
    <w:rsid w:val="00940E9A"/>
    <w:rsid w:val="00954E19"/>
    <w:rsid w:val="00956787"/>
    <w:rsid w:val="0095688E"/>
    <w:rsid w:val="009710C2"/>
    <w:rsid w:val="00972387"/>
    <w:rsid w:val="00975A3D"/>
    <w:rsid w:val="0098143B"/>
    <w:rsid w:val="00986F0E"/>
    <w:rsid w:val="009A2977"/>
    <w:rsid w:val="009B20F0"/>
    <w:rsid w:val="009C3233"/>
    <w:rsid w:val="009D5092"/>
    <w:rsid w:val="009D6A36"/>
    <w:rsid w:val="009E167F"/>
    <w:rsid w:val="009E2DA1"/>
    <w:rsid w:val="009E3705"/>
    <w:rsid w:val="009E5E1D"/>
    <w:rsid w:val="009F64EB"/>
    <w:rsid w:val="00A0348E"/>
    <w:rsid w:val="00A1547F"/>
    <w:rsid w:val="00A264D3"/>
    <w:rsid w:val="00A50955"/>
    <w:rsid w:val="00A61613"/>
    <w:rsid w:val="00A62199"/>
    <w:rsid w:val="00A722E1"/>
    <w:rsid w:val="00A87F29"/>
    <w:rsid w:val="00A93C2A"/>
    <w:rsid w:val="00A95D33"/>
    <w:rsid w:val="00A96A7B"/>
    <w:rsid w:val="00AA5334"/>
    <w:rsid w:val="00AB589E"/>
    <w:rsid w:val="00AB5996"/>
    <w:rsid w:val="00AB7E22"/>
    <w:rsid w:val="00AC7D3A"/>
    <w:rsid w:val="00AD55FD"/>
    <w:rsid w:val="00AE0BD3"/>
    <w:rsid w:val="00AE3B10"/>
    <w:rsid w:val="00AE69BF"/>
    <w:rsid w:val="00AE789B"/>
    <w:rsid w:val="00AF27C3"/>
    <w:rsid w:val="00B0497E"/>
    <w:rsid w:val="00B14DF7"/>
    <w:rsid w:val="00B3456A"/>
    <w:rsid w:val="00B600A4"/>
    <w:rsid w:val="00B860AE"/>
    <w:rsid w:val="00B913A6"/>
    <w:rsid w:val="00B9696C"/>
    <w:rsid w:val="00BB45CB"/>
    <w:rsid w:val="00BB6D2A"/>
    <w:rsid w:val="00BC2AAA"/>
    <w:rsid w:val="00BC7EE1"/>
    <w:rsid w:val="00BD0913"/>
    <w:rsid w:val="00BD23EB"/>
    <w:rsid w:val="00BD4FDE"/>
    <w:rsid w:val="00BE0CA0"/>
    <w:rsid w:val="00BE548B"/>
    <w:rsid w:val="00BF06EA"/>
    <w:rsid w:val="00BF2A5A"/>
    <w:rsid w:val="00C134E0"/>
    <w:rsid w:val="00C15E49"/>
    <w:rsid w:val="00C23459"/>
    <w:rsid w:val="00C25F93"/>
    <w:rsid w:val="00C31374"/>
    <w:rsid w:val="00C33039"/>
    <w:rsid w:val="00C35907"/>
    <w:rsid w:val="00C51649"/>
    <w:rsid w:val="00C53957"/>
    <w:rsid w:val="00C67B27"/>
    <w:rsid w:val="00C93079"/>
    <w:rsid w:val="00CA5C1F"/>
    <w:rsid w:val="00CB2DF4"/>
    <w:rsid w:val="00CB62D5"/>
    <w:rsid w:val="00CC25D0"/>
    <w:rsid w:val="00CD6DE9"/>
    <w:rsid w:val="00D06AEC"/>
    <w:rsid w:val="00D07A18"/>
    <w:rsid w:val="00D15DAC"/>
    <w:rsid w:val="00D171B6"/>
    <w:rsid w:val="00D266B4"/>
    <w:rsid w:val="00D34965"/>
    <w:rsid w:val="00D36EB4"/>
    <w:rsid w:val="00D40050"/>
    <w:rsid w:val="00D63630"/>
    <w:rsid w:val="00D72319"/>
    <w:rsid w:val="00D7483B"/>
    <w:rsid w:val="00D87DFC"/>
    <w:rsid w:val="00D9188C"/>
    <w:rsid w:val="00DA2BC7"/>
    <w:rsid w:val="00DB5CE9"/>
    <w:rsid w:val="00DD69B9"/>
    <w:rsid w:val="00DF133A"/>
    <w:rsid w:val="00DF4A90"/>
    <w:rsid w:val="00E025A9"/>
    <w:rsid w:val="00E310E7"/>
    <w:rsid w:val="00E3403A"/>
    <w:rsid w:val="00E37F21"/>
    <w:rsid w:val="00E65E28"/>
    <w:rsid w:val="00E67063"/>
    <w:rsid w:val="00E7353C"/>
    <w:rsid w:val="00E772C9"/>
    <w:rsid w:val="00E77B76"/>
    <w:rsid w:val="00E80B45"/>
    <w:rsid w:val="00E86786"/>
    <w:rsid w:val="00E96DDF"/>
    <w:rsid w:val="00EA039D"/>
    <w:rsid w:val="00EA25EC"/>
    <w:rsid w:val="00EA3284"/>
    <w:rsid w:val="00ED7DF9"/>
    <w:rsid w:val="00EE09D8"/>
    <w:rsid w:val="00EE0B98"/>
    <w:rsid w:val="00EF20B0"/>
    <w:rsid w:val="00EF291B"/>
    <w:rsid w:val="00F00CAD"/>
    <w:rsid w:val="00F02A63"/>
    <w:rsid w:val="00F02E4C"/>
    <w:rsid w:val="00F13721"/>
    <w:rsid w:val="00F20479"/>
    <w:rsid w:val="00F26792"/>
    <w:rsid w:val="00F27902"/>
    <w:rsid w:val="00F30D37"/>
    <w:rsid w:val="00F41966"/>
    <w:rsid w:val="00F57FE8"/>
    <w:rsid w:val="00F60A1E"/>
    <w:rsid w:val="00F80F39"/>
    <w:rsid w:val="00F814C8"/>
    <w:rsid w:val="00FC64F2"/>
    <w:rsid w:val="00FD5D88"/>
    <w:rsid w:val="00FD7239"/>
    <w:rsid w:val="00FE33CD"/>
    <w:rsid w:val="00FE34A0"/>
    <w:rsid w:val="00FE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9AE937"/>
  <w15:docId w15:val="{0D597C17-46F4-4A9A-A20A-DB41510B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4C8"/>
    <w:rPr>
      <w:sz w:val="24"/>
      <w:szCs w:val="24"/>
    </w:rPr>
  </w:style>
  <w:style w:type="paragraph" w:styleId="Ttulo1">
    <w:name w:val="heading 1"/>
    <w:basedOn w:val="Normal"/>
    <w:next w:val="Normal"/>
    <w:qFormat/>
    <w:rsid w:val="001437B8"/>
    <w:pPr>
      <w:keepNext/>
      <w:jc w:val="both"/>
      <w:outlineLvl w:val="0"/>
    </w:pPr>
    <w:rPr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D3367D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D3367D"/>
  </w:style>
  <w:style w:type="paragraph" w:styleId="Cabealho">
    <w:name w:val="header"/>
    <w:basedOn w:val="Normal"/>
    <w:link w:val="CabealhoChar"/>
    <w:uiPriority w:val="99"/>
    <w:rsid w:val="00E772C9"/>
    <w:pPr>
      <w:tabs>
        <w:tab w:val="center" w:pos="4252"/>
        <w:tab w:val="right" w:pos="8504"/>
      </w:tabs>
    </w:pPr>
  </w:style>
  <w:style w:type="paragraph" w:customStyle="1" w:styleId="GradeMdia1-nfase21">
    <w:name w:val="Grade Média 1 - Ênfase 21"/>
    <w:basedOn w:val="Normal"/>
    <w:uiPriority w:val="34"/>
    <w:qFormat/>
    <w:rsid w:val="00940E9A"/>
    <w:pPr>
      <w:ind w:left="708"/>
    </w:pPr>
  </w:style>
  <w:style w:type="character" w:customStyle="1" w:styleId="CabealhoChar">
    <w:name w:val="Cabeçalho Char"/>
    <w:link w:val="Cabealho"/>
    <w:uiPriority w:val="99"/>
    <w:rsid w:val="00660A23"/>
    <w:rPr>
      <w:sz w:val="24"/>
      <w:szCs w:val="24"/>
    </w:rPr>
  </w:style>
  <w:style w:type="paragraph" w:styleId="Textodebalo">
    <w:name w:val="Balloon Text"/>
    <w:basedOn w:val="Normal"/>
    <w:link w:val="TextodebaloChar"/>
    <w:rsid w:val="00660A23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660A2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AE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18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rsid w:val="001437B8"/>
    <w:pPr>
      <w:jc w:val="both"/>
    </w:pPr>
    <w:rPr>
      <w:szCs w:val="20"/>
    </w:rPr>
  </w:style>
  <w:style w:type="character" w:styleId="Hyperlink">
    <w:name w:val="Hyperlink"/>
    <w:uiPriority w:val="99"/>
    <w:unhideWhenUsed/>
    <w:rsid w:val="00602EF4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602EF4"/>
  </w:style>
  <w:style w:type="paragraph" w:customStyle="1" w:styleId="Ttulo10">
    <w:name w:val="Título1"/>
    <w:basedOn w:val="Normal"/>
    <w:next w:val="Corpodetexto"/>
    <w:rsid w:val="007F69B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Recuodecorpodetexto">
    <w:name w:val="Body Text Indent"/>
    <w:basedOn w:val="Normal"/>
    <w:link w:val="RecuodecorpodetextoChar"/>
    <w:unhideWhenUsed/>
    <w:rsid w:val="006F79B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6F79B3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F79B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F79B3"/>
    <w:rPr>
      <w:sz w:val="24"/>
      <w:szCs w:val="24"/>
    </w:rPr>
  </w:style>
  <w:style w:type="paragraph" w:styleId="PargrafodaLista">
    <w:name w:val="List Paragraph"/>
    <w:basedOn w:val="Normal"/>
    <w:uiPriority w:val="72"/>
    <w:qFormat/>
    <w:rsid w:val="0076641E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3C0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E7934F9523D459B6368F7A94506C2" ma:contentTypeVersion="10" ma:contentTypeDescription="Create a new document." ma:contentTypeScope="" ma:versionID="809b3a5da8f4129d7b913cdd4356efca">
  <xsd:schema xmlns:xsd="http://www.w3.org/2001/XMLSchema" xmlns:xs="http://www.w3.org/2001/XMLSchema" xmlns:p="http://schemas.microsoft.com/office/2006/metadata/properties" xmlns:ns2="2cc2d408-75e0-455b-9f14-a133499fb3f1" xmlns:ns3="e013b42d-1df4-45de-9464-e9c7765a33cc" targetNamespace="http://schemas.microsoft.com/office/2006/metadata/properties" ma:root="true" ma:fieldsID="24b99c9a12e5c55a23a229b021fe80ee" ns2:_="" ns3:_="">
    <xsd:import namespace="2cc2d408-75e0-455b-9f14-a133499fb3f1"/>
    <xsd:import namespace="e013b42d-1df4-45de-9464-e9c7765a3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2d408-75e0-455b-9f14-a133499fb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3b42d-1df4-45de-9464-e9c7765a3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9FF60-E9AD-47DD-BEB3-95690C10D8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CC5CDD-696B-4567-8C90-F9CABD6DF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2d408-75e0-455b-9f14-a133499fb3f1"/>
    <ds:schemaRef ds:uri="e013b42d-1df4-45de-9464-e9c7765a3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B1BDAD-64AC-495F-83A3-9E4588F1EA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25A704-E31D-A644-A350-C0B5DB62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3564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Proposta de ementa para as cinco primeiras aulas da parte prática da disciplina Química Biológica do curso de Biofísica</vt:lpstr>
      <vt:lpstr>Proposta de ementa para as cinco primeiras aulas da parte prática da disciplina Química Biológica do curso de Biofísica</vt:lpstr>
    </vt:vector>
  </TitlesOfParts>
  <Company>home</Company>
  <LinksUpToDate>false</LinksUpToDate>
  <CharactersWithSpaces>4215</CharactersWithSpaces>
  <SharedDoc>false</SharedDoc>
  <HLinks>
    <vt:vector size="6" baseType="variant">
      <vt:variant>
        <vt:i4>4718608</vt:i4>
      </vt:variant>
      <vt:variant>
        <vt:i4>-1</vt:i4>
      </vt:variant>
      <vt:variant>
        <vt:i4>2049</vt:i4>
      </vt:variant>
      <vt:variant>
        <vt:i4>1</vt:i4>
      </vt:variant>
      <vt:variant>
        <vt:lpwstr>Minerva2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ementa para as cinco primeiras aulas da parte prática da disciplina Química Biológica do curso de Biofísica</dc:title>
  <dc:creator>Cliente</dc:creator>
  <cp:lastModifiedBy>Anita Valle</cp:lastModifiedBy>
  <cp:revision>5</cp:revision>
  <cp:lastPrinted>2016-11-23T17:42:00Z</cp:lastPrinted>
  <dcterms:created xsi:type="dcterms:W3CDTF">2024-10-27T00:15:00Z</dcterms:created>
  <dcterms:modified xsi:type="dcterms:W3CDTF">2024-10-27T19:37:00Z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  <property fmtid="{D5CDD505-2E9C-101B-9397-08002B2CF9AE}" pid="3" name="ContentTypeId">
    <vt:lpwstr>0x01010025EE7934F9523D459B6368F7A94506C2</vt:lpwstr>
  </property>
</Properties>
</file>