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73A9DEB5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4C0486">
              <w:rPr>
                <w:spacing w:val="-9"/>
                <w:w w:val="90"/>
                <w:sz w:val="16"/>
              </w:rPr>
              <w:t>Jussara Lopes de Miranda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73B2151C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4C0486">
              <w:rPr>
                <w:spacing w:val="-1"/>
                <w:w w:val="95"/>
                <w:sz w:val="16"/>
              </w:rPr>
              <w:t>Associada IV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51ACC765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4C0486">
              <w:rPr>
                <w:spacing w:val="-4"/>
                <w:sz w:val="16"/>
              </w:rPr>
              <w:t>Química Inorgânica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44C62426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4C0486">
              <w:rPr>
                <w:spacing w:val="-6"/>
                <w:sz w:val="16"/>
              </w:rPr>
              <w:t>Doutorado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1E77CE77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4C0486">
              <w:rPr>
                <w:spacing w:val="-11"/>
                <w:w w:val="85"/>
                <w:sz w:val="16"/>
              </w:rPr>
              <w:t>0276794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6EF82F9B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21CDB7E9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242AE02E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30C777EA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11/03/2024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34762CEE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29/02/2024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68FA7C2A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12/08/2024</w:t>
            </w: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2AD81143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289E6E64" w:rsidR="00122DD2" w:rsidRPr="00122DD2" w:rsidRDefault="00EA37A5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6998B5E5" w:rsidR="00122DD2" w:rsidRPr="00122DD2" w:rsidRDefault="00067146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2F09E2B0" w:rsidR="00122DD2" w:rsidRPr="00122DD2" w:rsidRDefault="00067146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0406F652" w:rsidR="00F41C14" w:rsidRDefault="00BA6392" w:rsidP="00EA37A5">
      <w:pPr>
        <w:pStyle w:val="Corpodetexto"/>
        <w:tabs>
          <w:tab w:val="left" w:pos="3030"/>
        </w:tabs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A37A5">
        <w:rPr>
          <w:sz w:val="16"/>
        </w:rPr>
        <w:tab/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45A1FA82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0CCF0A76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721438AC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7DD0FA99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0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5552D1FC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23281FA5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722A485C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121E087A" w:rsidR="009413F7" w:rsidRDefault="0006714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12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46AEF044" w:rsidR="00242E11" w:rsidRDefault="00067146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12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65BBB5F2" w:rsidR="00242E11" w:rsidRDefault="00067146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4B1A1C09" w:rsidR="00242E11" w:rsidRDefault="00067146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8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17DBA629" w:rsidR="00242E11" w:rsidRDefault="00067146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167DC18A" w:rsidR="00242E11" w:rsidRDefault="00067146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6E47AE0A" w:rsidR="00242E11" w:rsidRDefault="00067146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2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6210" w14:textId="77777777" w:rsidR="002C2E5D" w:rsidRDefault="002C2E5D">
      <w:r>
        <w:separator/>
      </w:r>
    </w:p>
  </w:endnote>
  <w:endnote w:type="continuationSeparator" w:id="0">
    <w:p w14:paraId="4581E026" w14:textId="77777777" w:rsidR="002C2E5D" w:rsidRDefault="002C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7DCF" w14:textId="77777777" w:rsidR="002C2E5D" w:rsidRDefault="002C2E5D">
      <w:r>
        <w:separator/>
      </w:r>
    </w:p>
  </w:footnote>
  <w:footnote w:type="continuationSeparator" w:id="0">
    <w:p w14:paraId="60FD0762" w14:textId="77777777" w:rsidR="002C2E5D" w:rsidRDefault="002C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67146"/>
    <w:rsid w:val="00122DD2"/>
    <w:rsid w:val="001B7351"/>
    <w:rsid w:val="001C3774"/>
    <w:rsid w:val="00226AD8"/>
    <w:rsid w:val="00242E11"/>
    <w:rsid w:val="002B25B6"/>
    <w:rsid w:val="002C2E5D"/>
    <w:rsid w:val="00340421"/>
    <w:rsid w:val="004156DE"/>
    <w:rsid w:val="004C0486"/>
    <w:rsid w:val="005558C4"/>
    <w:rsid w:val="00596BA8"/>
    <w:rsid w:val="005C42B2"/>
    <w:rsid w:val="006A447A"/>
    <w:rsid w:val="007B45BA"/>
    <w:rsid w:val="009352A8"/>
    <w:rsid w:val="009413F7"/>
    <w:rsid w:val="009630D1"/>
    <w:rsid w:val="00A33381"/>
    <w:rsid w:val="00BA6392"/>
    <w:rsid w:val="00BC4D2E"/>
    <w:rsid w:val="00C34C65"/>
    <w:rsid w:val="00DF6ED3"/>
    <w:rsid w:val="00EA37A5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Jussara Miranda</cp:lastModifiedBy>
  <cp:revision>2</cp:revision>
  <dcterms:created xsi:type="dcterms:W3CDTF">2024-10-17T20:11:00Z</dcterms:created>
  <dcterms:modified xsi:type="dcterms:W3CDTF">2024-10-17T20:11:00Z</dcterms:modified>
</cp:coreProperties>
</file>